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целях предупреждения пожаров на объектах здравоохранения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целях предупреждения пожаров на объектах здравоохранения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Центральной больнице г. Избербаша прошло профилактическое мероприятие, целью которого явилось предупреждение пожаров на социально-значимых объектах, соблюдение персоналом  учреждения мер пожарной безопасности и проверка знаний медиков.</w:t>
            </w:r>
            <w:br/>
            <w:r>
              <w:rPr/>
              <w:t xml:space="preserve"> </w:t>
            </w:r>
            <w:br/>
            <w:r>
              <w:rPr/>
              <w:t xml:space="preserve"> Инспекторы отдела надзорной деятельности и профилактической работы №9  разъяснили медработникам  требования  пожарной безопасности в лечебных учреждениях,  первостепенные действия в случае возникновения пожара, рассказали о последствиях  несоблюдения правил,  о том, что  игнорирование их может привести к трагедии. Сотрудники  МЧС  научили  персонал больницы  способам  использования и применения первичных средств пожаротушения, в частности, показали, как правильно пользоваться огнетушителем. Слушатели узнали, что огнетушители весьма удобны и эффективны для тушения практически любых загораний на небольшой площади, в том числе электроустановок, находящихся под напряжением не выше 10 кВ.</w:t>
            </w:r>
            <w:br/>
            <w:r>
              <w:rPr/>
              <w:t xml:space="preserve"> </w:t>
            </w:r>
            <w:br/>
            <w:r>
              <w:rPr/>
              <w:t xml:space="preserve"> - Ни в коем случае нельзя пользоваться огнетушителем при тушении горящей одежды на человеке. При использовании огнетушителя необходимо снять пломбу, выдернуть чеку, поднять рычаг до упора, направить сопло на огонь и нажать на рычаг, - объяснили инспекторы.</w:t>
            </w:r>
            <w:br/>
            <w:r>
              <w:rPr/>
              <w:t xml:space="preserve"> </w:t>
            </w:r>
            <w:br/>
            <w:r>
              <w:rPr/>
              <w:t xml:space="preserve"> Далее последовала практическая часть мероприятия – тренировочная эвакуация, в ходе которой  персонал учреждения показал реально, как они усвоили   первостепенные действия в случае возникновения пожара.</w:t>
            </w:r>
            <w:br/>
            <w:r>
              <w:rPr/>
              <w:t xml:space="preserve"> </w:t>
            </w:r>
            <w:br/>
            <w:r>
              <w:rPr/>
              <w:t xml:space="preserve">  - Пожары на объектах с массовым пребыванием людей - это настоящее бедствие. Подобными мероприятиями мы стараемся предупредить возгорания и научить всех правильным действиям при экстремальных ситуациях, - говорят инспекторы.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2021-07-12T21:18:23+03:00</dcterms:created>
  <dcterms:modified xsi:type="dcterms:W3CDTF">2021-07-12T21:18:23+03:00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