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www.tbs-kaspiysk.tv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www.tbs-kaspiysk.tv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www.tbs-kaspiysk.tv </w:t>
            </w:r>
            <w:r>
              <w:rPr>
                <w:b w:val="1"/>
                <w:bCs w:val="1"/>
              </w:rPr>
              <w:t xml:space="preserve">Награда нашла своего героя. Торжественное вручение грамоты работнику АЗС, предотвратившему катастрофу, состоялось в отделении по надзорной д</w:t>
            </w:r>
            <w:br/>
            <w:r>
              <w:rPr/>
              <w:t xml:space="preserve"> </w:t>
            </w:r>
            <w:br/>
            <w:r>
              <w:rPr/>
              <w:t xml:space="preserve"> Арсен Фитцулаев, скромный работник автозаправочной станции, в одночасье стал легендой Интернета. Его даже пригласили в отдел по надзорной деятельности, где заместитель начальника главного управления министерства чрезвычайных ситуаций по республике Дагестан Ражутдин Магарамов вручил отличившемуся горожанину благодарственное письмо от руководства главного управления МЧС.</w:t>
            </w:r>
            <w:br/>
            <w:r>
              <w:rPr/>
              <w:t xml:space="preserve"> </w:t>
            </w:r>
            <w:br/>
            <w:r>
              <w:rPr/>
              <w:t xml:space="preserve"> А дело было так. 24 января этого года на одной из заправок в черте Каспийска неожиданно прогремел взрыв. Как выяснилось позже, проезжавшая на огромной скорости иномарка врезалась в цистерну с газом и сбила вентель. Минута промедления и огонь перекинулся бы на находящиеся неподалеку цистерны с горючим топливом. При таком сценарии жертв было бы не избежать. Однако, ситуацию в корне изменил скромный работник заправки, умелыми действиями предотвративший катастрофу и снизивший ее масштабы до сгоревшей машины и нескольких поврежденных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Уже потом, - вспоминает герой, - он понял, что фактически рисковал жизнью, рассказывая об этом случае домочадцам, видел страх и изумление на лице супруги, гордость и одобрение в глазах отца.</w:t>
            </w:r>
            <w:br/>
            <w:r>
              <w:rPr/>
              <w:t xml:space="preserve"> </w:t>
            </w:r>
            <w:br/>
            <w:r>
              <w:rPr/>
              <w:t xml:space="preserve"> Сегодня к этим впечатлениям прибавилось и торжественное награждение в отделе по надзорной деятельности по городу Каспийску. Все присутствующие, без сомнения, были восхищены смелым поступком Арсена, говорили о его храбрости, смекалке, самообладании. И что особенно приятно, эти качества присущи большинству представителей дагестанского народа, - убежден заместитель начальника главного управления МЧС по РД Ражутдин Магарамов. Как подтверждение – неоднократные выезды на награждение отличившихся героев по всем уголкам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Впрочем, одной благодарственной грамотой дело не окончится. Руководством главного управления МЧС по республике решено представить Арсена Фитцулаева к награде на фестивале «Созвездие мужества». Итоги его мы обязательно покажем в наших выпусках новостей.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Добавила: Олеся Басина.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2021-05-27T19:15:29+03:00</dcterms:created>
  <dcterms:modified xsi:type="dcterms:W3CDTF">2021-05-27T19:15:29+03:00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