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Публикация на сайте www.dagpravda.ru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Публикация на сайте www.dagpravda.ru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www.dagpravda.ru </w:t>
            </w:r>
            <w:r>
              <w:rPr>
                <w:b w:val="1"/>
                <w:bCs w:val="1"/>
              </w:rPr>
              <w:t xml:space="preserve">Награда герою</w:t>
            </w:r>
            <w:r>
              <w:rPr/>
              <w:t xml:space="preserve"> 12.02.14Выпуск №№ 36-39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отделе надзорной деятельности по г. Каспийску состоялось торжественное награждение работника автозаправки Арсена Фитцулаева, который своими умелыми действиями предотвратил катастрофу.</w:t>
            </w:r>
            <w:br/>
            <w:r>
              <w:rPr/>
              <w:t xml:space="preserve"> </w:t>
            </w:r>
            <w:br/>
            <w:r>
              <w:rPr/>
              <w:t xml:space="preserve"> А дело было так. На одной из заправок в черте Каспийска неожиданно прогремел взрыв. Как выяснилось позже, проезжавшая на огромной скорости иномарка врезалась в цистерну с газом и сбила вентиль. Минута промедления, и огонь перекинулся бы на находящиеся неподалеку цистерны с горючим топливом. При таком сценарии жертв было бы не избежать. Однако ситуацию в корне изменил скромный работник заправки, который быстрыми действиями предотвратил катастрофу и снизил ее масштабы до сгоревшей машины и нескольких поврежденных автомобилей.</w:t>
            </w:r>
            <w:br/>
            <w:r>
              <w:rPr/>
              <w:t xml:space="preserve"> </w:t>
            </w:r>
            <w:br/>
            <w:r>
              <w:rPr/>
              <w:t xml:space="preserve"> Уже потом, вспоминает герой, он понял, что фактически рисковал жизнью. Рассказывая об этом случае домочадцам, видел страх и изумление на лице супруги, гордость и одобрение в глазах отца.</w:t>
            </w:r>
            <w:br/>
            <w:r>
              <w:rPr/>
              <w:t xml:space="preserve"> </w:t>
            </w:r>
            <w:br/>
            <w:r>
              <w:rPr/>
              <w:t xml:space="preserve"> Награждая Арсена Фитцулаева, заместитель начальника Главного управления МЧС России по Республике Дагестан Ражидин Магарамов отметил храбрость, смекалку и самообладание героя.</w:t>
            </w:r>
            <w:br/>
            <w:r>
              <w:rPr/>
              <w:t xml:space="preserve"> </w:t>
            </w:r>
            <w:br/>
            <w:r>
              <w:rPr/>
              <w:t xml:space="preserve"> - И что особенно приятно - эти качества присущи большинству представителей дагестанского народа. Как подтверждение, неоднократные выезды на награждение отличившихся героев по всем уголкам республики, - сказал он.</w:t>
            </w:r>
            <w:br/>
            <w:r>
              <w:rPr/>
              <w:t xml:space="preserve"> </w:t>
            </w:r>
            <w:br/>
            <w:r>
              <w:rPr/>
              <w:t xml:space="preserve"> Руководством Главного управления МЧС России по Республике Дагестан решено представить Арсена Фитцулаева к награде на фестивале «Созвездие мужества», сообщает пресс-служба ГУ МЧС России по РД.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2021-05-27T19:15:05+03:00</dcterms:created>
  <dcterms:modified xsi:type="dcterms:W3CDTF">2021-05-27T19:15:05+03:00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