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www.roshero.ru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www.roshero.ru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www.roshero.ru Дагестанец, рискуя жизнью, предотвратил катастрофу на автозаправке в Каспийске.</w:t>
            </w:r>
            <w:br/>
            <w:r>
              <w:rPr/>
              <w:t xml:space="preserve"> </w:t>
            </w:r>
            <w:br/>
            <w:r>
              <w:rPr/>
              <w:t xml:space="preserve"> На одной из заправок в Каспийске (Дагестан) неожиданно прогремел взрыв. Как выяснилось позже, проезжавшая на огромной скорости иномарка врезалась в цистерну с газом и сбила вентиль. Минута промедления и огонь перекинулся бы на находящиеся неподалеку цистерны с горючим топливом. При таком сценарии жертв было бы не избежать. Однако работник заправки Арсен Фитцулаев своими умелыми и бесстрашными действиями предотвратил катастрофу, снизив масштабы повреждения до одной сгоревшей машины и нескольких поврежденных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Руководством Главного управления МЧС России по Республике Дагестан решено представить Арсена Фитцулаева к награде.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2021-05-27T19:13:49+03:00</dcterms:created>
  <dcterms:modified xsi:type="dcterms:W3CDTF">2021-05-27T19:13:49+03:00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