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Публикация на сайте www.stavropolye.tv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Публикация на сайте www.stavropolye.tv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www.stavropolye.tv </w:t>
            </w:r>
            <w:r>
              <w:rPr>
                <w:b w:val="1"/>
                <w:bCs w:val="1"/>
              </w:rPr>
              <w:t xml:space="preserve">Житель Махачкалы спас тонущего малыша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Публикация: 10.07.2014 14:55 | Количество показов: 704 </w:t>
            </w:r>
            <w:br/>
            <w:r>
              <w:rPr/>
              <w:t xml:space="preserve"> </w:t>
            </w:r>
            <w:br/>
            <w:r>
              <w:rPr/>
              <w:t xml:space="preserve"> Тонущего в канале пятилетнего ребенка спас в Махачкале местный житель Салих Салихов, сообщает в четверг пресс-служба ГУ МЧС по Дагестану.</w:t>
            </w:r>
            <w:br/>
            <w:r>
              <w:rPr/>
              <w:t xml:space="preserve"> По данным спасателей, на днях трое мальчишек играли неподалеку от канала Октябрьской революции. Самый младший из ребят, пятилетний Батыр Магомедов, испачкался в грязи и решил вымыться. Малыш попытался зачерпнуть воду, но не удержался и упал в канал.</w:t>
            </w:r>
            <w:br/>
            <w:r>
              <w:rPr/>
              <w:t xml:space="preserve"> Его старший брат, восьмилетний Идрис перепугавшись, сам чуть не прыгнул за братом, но товарищ остановил его. Друзья в панике стали бегать и звать на помощь.</w:t>
            </w:r>
            <w:br/>
            <w:r>
              <w:rPr/>
              <w:t xml:space="preserve"> Крики услышал Салих Салихов, сварщик аварийно-диспетчерской службы «Махачкалатеплоэнерго», чинивший в это время в гараже свой автомобиль. Узнав в чем дело, он прямо с моста прыгнул в канал.</w:t>
            </w:r>
            <w:br/>
            <w:r>
              <w:rPr/>
              <w:t xml:space="preserve"> Когда мальчика вытащили, он успел уже наглотаться воды, посинел и был без дыхания. К счастью, мимо проходила студентка Дагмедакадемии Марьям Мусиева, которая профессионально сделала Батыру искусственное дыхание. После этого мальчик стал постепенно приходить в себя.</w:t>
            </w:r>
            <w:br/>
            <w:r>
              <w:rPr/>
              <w:t xml:space="preserve"> Прибывшая машина скорой помощи отвезла мальчика в Республиканскую детскую многопрофильную больницу. Там малыш прошел обследование, которое показало, что его жизнь вне опасности.</w:t>
            </w:r>
            <w:br/>
            <w:r>
              <w:rPr/>
              <w:t xml:space="preserve"> Руководством главного управления МЧС России по Республике Дагестан решено представить Салиха Салихова к награде на фестивале «Созвездие мужества», отметили в пресс-службе ведомства.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2021-05-27T19:19:17+03:00</dcterms:created>
  <dcterms:modified xsi:type="dcterms:W3CDTF">2021-05-27T19:19:17+03:00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