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CC" w:rsidRDefault="003C1CCC">
      <w:pPr>
        <w:rPr>
          <w:rFonts w:ascii="Times New Roman" w:hAnsi="Times New Roman" w:cs="Times New Roman"/>
          <w:sz w:val="28"/>
          <w:szCs w:val="28"/>
        </w:rPr>
      </w:pPr>
    </w:p>
    <w:p w:rsidR="003C1CCC" w:rsidRDefault="003C1CCC">
      <w:pPr>
        <w:rPr>
          <w:rFonts w:ascii="Times New Roman" w:hAnsi="Times New Roman" w:cs="Times New Roman"/>
          <w:sz w:val="28"/>
          <w:szCs w:val="28"/>
        </w:rPr>
      </w:pPr>
    </w:p>
    <w:p w:rsidR="003C1CCC" w:rsidRDefault="003C1CCC">
      <w:pPr>
        <w:rPr>
          <w:rFonts w:ascii="Times New Roman" w:hAnsi="Times New Roman" w:cs="Times New Roman"/>
          <w:sz w:val="28"/>
          <w:szCs w:val="28"/>
        </w:rPr>
      </w:pPr>
    </w:p>
    <w:p w:rsidR="003C1CCC" w:rsidRDefault="003C1CCC">
      <w:pPr>
        <w:rPr>
          <w:rFonts w:ascii="Times New Roman" w:hAnsi="Times New Roman" w:cs="Times New Roman"/>
          <w:sz w:val="28"/>
          <w:szCs w:val="28"/>
        </w:rPr>
      </w:pPr>
    </w:p>
    <w:p w:rsidR="00214D51" w:rsidRPr="00214D51" w:rsidRDefault="00214D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4D51">
        <w:rPr>
          <w:rFonts w:ascii="Times New Roman" w:hAnsi="Times New Roman" w:cs="Times New Roman"/>
          <w:sz w:val="28"/>
          <w:szCs w:val="28"/>
        </w:rPr>
        <w:t>Перечень туристских объектов, представляющих опасность для жизни и здоровья человека в связи с ландшафтно-климатическими условиями, а именно:</w:t>
      </w:r>
    </w:p>
    <w:p w:rsidR="00214D51" w:rsidRPr="00214D51" w:rsidRDefault="00214D51" w:rsidP="00214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D51">
        <w:rPr>
          <w:rFonts w:ascii="Times New Roman" w:hAnsi="Times New Roman" w:cs="Times New Roman"/>
          <w:sz w:val="28"/>
          <w:szCs w:val="28"/>
        </w:rPr>
        <w:t>Карадахская</w:t>
      </w:r>
      <w:proofErr w:type="spellEnd"/>
      <w:r w:rsidRPr="00214D51">
        <w:rPr>
          <w:rFonts w:ascii="Times New Roman" w:hAnsi="Times New Roman" w:cs="Times New Roman"/>
          <w:sz w:val="28"/>
          <w:szCs w:val="28"/>
        </w:rPr>
        <w:t xml:space="preserve"> теснина</w:t>
      </w:r>
    </w:p>
    <w:p w:rsidR="00214D51" w:rsidRPr="00214D51" w:rsidRDefault="00214D51" w:rsidP="00214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D51"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 w:rsidRPr="00214D51">
        <w:rPr>
          <w:rFonts w:ascii="Times New Roman" w:hAnsi="Times New Roman" w:cs="Times New Roman"/>
          <w:sz w:val="28"/>
          <w:szCs w:val="28"/>
        </w:rPr>
        <w:t xml:space="preserve"> каньон </w:t>
      </w:r>
    </w:p>
    <w:p w:rsidR="00214D51" w:rsidRPr="00214D51" w:rsidRDefault="00214D51" w:rsidP="00214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D51">
        <w:rPr>
          <w:rFonts w:ascii="Times New Roman" w:hAnsi="Times New Roman" w:cs="Times New Roman"/>
          <w:sz w:val="28"/>
          <w:szCs w:val="28"/>
        </w:rPr>
        <w:t>Салтинский</w:t>
      </w:r>
      <w:proofErr w:type="spellEnd"/>
      <w:r w:rsidRPr="00214D51">
        <w:rPr>
          <w:rFonts w:ascii="Times New Roman" w:hAnsi="Times New Roman" w:cs="Times New Roman"/>
          <w:sz w:val="28"/>
          <w:szCs w:val="28"/>
        </w:rPr>
        <w:t xml:space="preserve"> водопад </w:t>
      </w:r>
    </w:p>
    <w:p w:rsidR="00214D51" w:rsidRPr="00214D51" w:rsidRDefault="00214D51" w:rsidP="00214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D51">
        <w:rPr>
          <w:rFonts w:ascii="Times New Roman" w:hAnsi="Times New Roman" w:cs="Times New Roman"/>
          <w:sz w:val="28"/>
          <w:szCs w:val="28"/>
        </w:rPr>
        <w:t xml:space="preserve">Горы Шалбуздаг, </w:t>
      </w:r>
      <w:proofErr w:type="spellStart"/>
      <w:r w:rsidRPr="00214D51">
        <w:rPr>
          <w:rFonts w:ascii="Times New Roman" w:hAnsi="Times New Roman" w:cs="Times New Roman"/>
          <w:sz w:val="28"/>
          <w:szCs w:val="28"/>
        </w:rPr>
        <w:t>Ярыдаг</w:t>
      </w:r>
      <w:proofErr w:type="spellEnd"/>
      <w:r w:rsidRPr="00214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D51">
        <w:rPr>
          <w:rFonts w:ascii="Times New Roman" w:hAnsi="Times New Roman" w:cs="Times New Roman"/>
          <w:sz w:val="28"/>
          <w:szCs w:val="28"/>
        </w:rPr>
        <w:t>Базардюзи</w:t>
      </w:r>
      <w:proofErr w:type="spellEnd"/>
      <w:r w:rsidRPr="0021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51" w:rsidRPr="00214D51" w:rsidRDefault="00214D51" w:rsidP="00214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D51">
        <w:rPr>
          <w:rFonts w:ascii="Times New Roman" w:hAnsi="Times New Roman" w:cs="Times New Roman"/>
          <w:sz w:val="28"/>
          <w:szCs w:val="28"/>
        </w:rPr>
        <w:t xml:space="preserve">Водопад </w:t>
      </w:r>
      <w:proofErr w:type="spellStart"/>
      <w:r w:rsidRPr="00214D51">
        <w:rPr>
          <w:rFonts w:ascii="Times New Roman" w:hAnsi="Times New Roman" w:cs="Times New Roman"/>
          <w:sz w:val="28"/>
          <w:szCs w:val="28"/>
        </w:rPr>
        <w:t>Тобот</w:t>
      </w:r>
      <w:proofErr w:type="spellEnd"/>
      <w:r w:rsidRPr="0021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51" w:rsidRPr="00214D51" w:rsidRDefault="00214D51" w:rsidP="00214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D51">
        <w:rPr>
          <w:rFonts w:ascii="Times New Roman" w:hAnsi="Times New Roman" w:cs="Times New Roman"/>
          <w:sz w:val="28"/>
          <w:szCs w:val="28"/>
        </w:rPr>
        <w:t xml:space="preserve">Пещера </w:t>
      </w:r>
      <w:proofErr w:type="spellStart"/>
      <w:r w:rsidRPr="00214D51">
        <w:rPr>
          <w:rFonts w:ascii="Times New Roman" w:hAnsi="Times New Roman" w:cs="Times New Roman"/>
          <w:sz w:val="28"/>
          <w:szCs w:val="28"/>
        </w:rPr>
        <w:t>Дюрк</w:t>
      </w:r>
      <w:proofErr w:type="spellEnd"/>
      <w:r w:rsidRPr="0021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A7" w:rsidRPr="00C852A7" w:rsidRDefault="003E7F6C" w:rsidP="00C8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Башенный комплекс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Кахиб</w:t>
      </w:r>
      <w:proofErr w:type="spellEnd"/>
      <w:r w:rsidR="00C852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page" w:horzAnchor="margin" w:tblpXSpec="center" w:tblpY="1189"/>
        <w:tblW w:w="13466" w:type="dxa"/>
        <w:tblLayout w:type="fixed"/>
        <w:tblLook w:val="04A0" w:firstRow="1" w:lastRow="0" w:firstColumn="1" w:lastColumn="0" w:noHBand="0" w:noVBand="1"/>
      </w:tblPr>
      <w:tblGrid>
        <w:gridCol w:w="1413"/>
        <w:gridCol w:w="2102"/>
        <w:gridCol w:w="4820"/>
        <w:gridCol w:w="5131"/>
      </w:tblGrid>
      <w:tr w:rsidR="00C852A7" w:rsidRPr="00C852A7" w:rsidTr="003707E6">
        <w:trPr>
          <w:trHeight w:val="415"/>
        </w:trPr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120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Маршруты повышенной опасности в горных и высокогорных районах республики</w:t>
            </w:r>
          </w:p>
        </w:tc>
      </w:tr>
      <w:tr w:rsidR="00C852A7" w:rsidRPr="00C852A7" w:rsidTr="001F24F5">
        <w:trPr>
          <w:trHeight w:val="11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sz w:val="24"/>
              </w:rPr>
              <w:t>«ПЕСНЬ ГОРНЫХ РЕК»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Хебда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Ассаб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Изано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Кудиябросо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Тадмагитль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Тлибишо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Тлиси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Гимерсо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Кванада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Агвали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Тинди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кутан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Цобегадари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Аша - </w:t>
            </w:r>
            <w:r w:rsidRPr="00C852A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/>
                <w:sz w:val="20"/>
                <w:szCs w:val="20"/>
              </w:rPr>
              <w:t>Дагбаш</w:t>
            </w:r>
            <w:proofErr w:type="spellEnd"/>
            <w:r w:rsidRPr="00C852A7"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/>
                <w:sz w:val="20"/>
                <w:szCs w:val="20"/>
              </w:rPr>
              <w:t>Ратлуб</w:t>
            </w:r>
            <w:proofErr w:type="spellEnd"/>
            <w:r w:rsidRPr="00C85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Хапура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Тлиси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Акнада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Букульмеэр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52A7" w:rsidRPr="00C852A7" w:rsidTr="001F24F5">
        <w:trPr>
          <w:trHeight w:val="8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sz w:val="24"/>
              </w:rPr>
              <w:t>«В СТРАНЕ ГОР И ПЕРЕВАЛОВ»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Маджалис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Уркарах -</w:t>
            </w:r>
          </w:p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Кубачи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 Кала-Корейш -</w:t>
            </w:r>
          </w:p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Ицари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Худуц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Ашты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Кунки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Джуфу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Кокма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52A7" w:rsidRPr="00C852A7" w:rsidTr="001F24F5">
        <w:trPr>
          <w:trHeight w:val="11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sz w:val="24"/>
              </w:rPr>
              <w:t>«ПО СЛЕДАМ КАВКАЗСКОЙ ВОЙНЫ»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Эрпели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Гимры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Ашильта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Унцукуль - 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Харахи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Балаканы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Чалда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Хунзах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Заиб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Голотль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Карадах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Гуниб.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Рихуни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Тлилимеэр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52A7" w:rsidRPr="00C852A7" w:rsidTr="001F24F5">
        <w:trPr>
          <w:trHeight w:val="2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sz w:val="24"/>
              </w:rPr>
              <w:t>«ПРОГУЛКА В ОБЛАКАХ»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Рутул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Борч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Хнов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пос.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Кизилдере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Фий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Куруш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Текипиркент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Микрах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Усухчай.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Цейлахан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Фийский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Малкамуд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Ихирский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52A7" w:rsidRPr="00C852A7" w:rsidTr="001F24F5">
        <w:trPr>
          <w:trHeight w:val="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sz w:val="24"/>
              </w:rPr>
              <w:t>«ТАЙНА АЯ-КАКИНСКОГО УЩЕЛЬЯ»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г. Избербаш - с. Сергокала - 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ущ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Ая-Кака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Мекеги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Аймаумахи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Ванашимахи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с. Сергокала.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Ущелье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Ая-Кака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52A7" w:rsidRPr="00C852A7" w:rsidTr="001F24F5">
        <w:trPr>
          <w:trHeight w:val="8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sz w:val="24"/>
              </w:rPr>
              <w:t>«БАШНИ В ГОРАХ»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 - с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Кахиб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Гоор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-с Верхний Колоб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Зиуриб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Ругуджа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г. Махачкала.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Башенные комплексы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Кахиб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Гоор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Колобский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перевал,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Чарахский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, перевал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Кахгиликан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52A7" w:rsidRPr="00C852A7" w:rsidTr="001F24F5">
        <w:trPr>
          <w:trHeight w:val="4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sz w:val="24"/>
              </w:rPr>
              <w:t>«ПУТЕШЕСТВИЕ В ГОРНЫЙ КРАЙ»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Гимры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Датуна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Гебгуда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Мазада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Жажада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Бежуда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- г. Махачкала.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Гимринская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башня,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Гимринское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водохранилище, Христианский храм «Датуна»,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экотур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 xml:space="preserve"> по местности </w:t>
            </w:r>
            <w:proofErr w:type="spellStart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Цамаури</w:t>
            </w:r>
            <w:proofErr w:type="spellEnd"/>
            <w:r w:rsidRPr="00C852A7">
              <w:rPr>
                <w:rFonts w:ascii="Times New Roman" w:hAnsi="Times New Roman" w:cs="Times New Roman"/>
                <w:sz w:val="20"/>
                <w:szCs w:val="20"/>
              </w:rPr>
              <w:t>, конные прогулки, частный «Музей Природы и Человека".</w:t>
            </w:r>
          </w:p>
        </w:tc>
      </w:tr>
      <w:tr w:rsidR="00C852A7" w:rsidRPr="00C852A7" w:rsidTr="001F24F5">
        <w:trPr>
          <w:trHeight w:val="4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52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ВОСХОЖДЕНИЕ НА ГОРУ ШАЛБУЗДАГ.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Махачкала-г. Избербаш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Каякент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-п.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Мамедкала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Дагестанские Огни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Дербент -с.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Магарамкент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Усухчай - с.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Мискинджа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гора Шалбуздаг -г. Махачкала.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Аул </w:t>
            </w:r>
            <w:proofErr w:type="spellStart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Мискинджа</w:t>
            </w:r>
            <w:proofErr w:type="spellEnd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Пир Сулеймана, Мечеть </w:t>
            </w:r>
            <w:proofErr w:type="spellStart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Эренлер</w:t>
            </w:r>
            <w:proofErr w:type="spellEnd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горное озеро </w:t>
            </w:r>
            <w:proofErr w:type="spellStart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Зем-Зем</w:t>
            </w:r>
            <w:proofErr w:type="spellEnd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«Место для загадывания желаний»</w:t>
            </w: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Грехометр</w:t>
            </w:r>
            <w:proofErr w:type="spellEnd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» - узкий проход, между двумя скалами, который по поверьям зажимает грешников, Пир </w:t>
            </w:r>
            <w:proofErr w:type="spellStart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Эренлер</w:t>
            </w:r>
            <w:proofErr w:type="spellEnd"/>
            <w:r w:rsidRPr="00C852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отдых на природе.</w:t>
            </w:r>
          </w:p>
        </w:tc>
      </w:tr>
      <w:tr w:rsidR="00C852A7" w:rsidRPr="00C852A7" w:rsidTr="001F24F5">
        <w:trPr>
          <w:trHeight w:val="4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1F24F5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A7" w:rsidRPr="00C852A7" w:rsidRDefault="00C852A7" w:rsidP="00C852A7">
            <w:pPr>
              <w:tabs>
                <w:tab w:val="left" w:pos="34"/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52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ОСТРОВ РАФТ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Махачкала</w:t>
            </w: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г. Буйнакск- 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Гимры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с. Унцукуль- 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Шамилькала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Голотль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C852A7" w:rsidRPr="00C852A7" w:rsidRDefault="00C852A7" w:rsidP="00C852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с.Датуна</w:t>
            </w:r>
            <w:proofErr w:type="spellEnd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с. </w:t>
            </w:r>
            <w:proofErr w:type="spellStart"/>
            <w:r w:rsidRPr="00C8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Хебда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</w:p>
          <w:p w:rsidR="00C852A7" w:rsidRPr="00C852A7" w:rsidRDefault="00C852A7" w:rsidP="00C852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Махачкала.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A7" w:rsidRPr="00C852A7" w:rsidRDefault="00C852A7" w:rsidP="00C852A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Гимринская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башня, </w:t>
            </w: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Ирганайское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водохранилище, </w:t>
            </w: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Карадахская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теснина, с. </w:t>
            </w: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Голотль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база «Остров </w:t>
            </w: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Рафт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Датунская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церковь,  сплав</w:t>
            </w:r>
            <w:proofErr w:type="gram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на   </w:t>
            </w: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рафтах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в с. </w:t>
            </w:r>
            <w:proofErr w:type="spellStart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Хебда</w:t>
            </w:r>
            <w:proofErr w:type="spellEnd"/>
            <w:r w:rsidRPr="00C8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214D51" w:rsidRPr="003E7F6C" w:rsidRDefault="00214D51" w:rsidP="003E7F6C">
      <w:pPr>
        <w:ind w:left="-1276" w:right="-568"/>
        <w:rPr>
          <w:rFonts w:ascii="Times New Roman" w:hAnsi="Times New Roman" w:cs="Times New Roman"/>
          <w:sz w:val="28"/>
          <w:szCs w:val="28"/>
        </w:rPr>
      </w:pPr>
    </w:p>
    <w:sectPr w:rsidR="00214D51" w:rsidRPr="003E7F6C" w:rsidSect="00C852A7">
      <w:pgSz w:w="16838" w:h="11906" w:orient="landscape"/>
      <w:pgMar w:top="1701" w:right="1134" w:bottom="85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02816"/>
    <w:multiLevelType w:val="hybridMultilevel"/>
    <w:tmpl w:val="31B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94E0A"/>
    <w:multiLevelType w:val="hybridMultilevel"/>
    <w:tmpl w:val="36B2D9A2"/>
    <w:lvl w:ilvl="0" w:tplc="8D4040F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1"/>
    <w:rsid w:val="000D51AD"/>
    <w:rsid w:val="001F24F5"/>
    <w:rsid w:val="00214D51"/>
    <w:rsid w:val="003707E6"/>
    <w:rsid w:val="003C1CCC"/>
    <w:rsid w:val="003E7F6C"/>
    <w:rsid w:val="00666618"/>
    <w:rsid w:val="00B41A00"/>
    <w:rsid w:val="00C852A7"/>
    <w:rsid w:val="00D53C09"/>
    <w:rsid w:val="00DC7E09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48AE-C959-4B6E-ABF5-A969EA62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8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778</cp:lastModifiedBy>
  <cp:revision>12</cp:revision>
  <dcterms:created xsi:type="dcterms:W3CDTF">2022-06-07T14:50:00Z</dcterms:created>
  <dcterms:modified xsi:type="dcterms:W3CDTF">2022-06-08T10:44:00Z</dcterms:modified>
</cp:coreProperties>
</file>