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EA" w:rsidRPr="00FB4169" w:rsidRDefault="008920EA" w:rsidP="008920E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КОДЕКС ЭТИКИ И СЛУЖЕБНОГО ПОВЕДЕНИЯ ГОСУДАРСТВЕННЫХ СЛУЖАЩИХ</w:t>
      </w:r>
    </w:p>
    <w:p w:rsidR="008920EA" w:rsidRPr="00FB4169" w:rsidRDefault="008920EA" w:rsidP="008920E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</w:p>
    <w:p w:rsidR="008920EA" w:rsidRPr="00FB4169" w:rsidRDefault="008920EA" w:rsidP="008920E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20EA" w:rsidRPr="00FB4169" w:rsidRDefault="008920EA" w:rsidP="008920E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920EA" w:rsidRPr="00FB4169" w:rsidRDefault="008920EA" w:rsidP="008920EA">
      <w:pPr>
        <w:pStyle w:val="ConsPlusNormal"/>
        <w:ind w:firstLine="0"/>
        <w:jc w:val="center"/>
        <w:outlineLvl w:val="1"/>
        <w:rPr>
          <w:sz w:val="28"/>
          <w:szCs w:val="28"/>
        </w:rPr>
      </w:pP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 xml:space="preserve">1.1. Кодекс этики и служебного поведения государственных служащих Министерства Российской Федерации по делам гражданской обороны, чрезвычайным ситуациям и ликвидации последствий стихийных бедствий (далее - Кодекс) разработан в соответствии с Федеральными законами от 27 мая 2003 г. </w:t>
      </w:r>
      <w:hyperlink r:id="rId6" w:history="1">
        <w:r w:rsidRPr="00FB4169">
          <w:rPr>
            <w:rFonts w:ascii="Times New Roman" w:hAnsi="Times New Roman" w:cs="Times New Roman"/>
            <w:color w:val="0000FF"/>
            <w:sz w:val="28"/>
            <w:szCs w:val="28"/>
          </w:rPr>
          <w:t>N 58-ФЗ</w:t>
        </w:r>
      </w:hyperlink>
      <w:r w:rsidRPr="00FB4169">
        <w:rPr>
          <w:rFonts w:ascii="Times New Roman" w:hAnsi="Times New Roman" w:cs="Times New Roman"/>
          <w:sz w:val="28"/>
          <w:szCs w:val="28"/>
        </w:rPr>
        <w:t xml:space="preserve"> "О системе государственной службы Российской Федерации" (Собрание законодательства Российской Федерации, 2003, N 22, ст. 2063, N 46 (ч. I), ст. 4437; 2006, N 29, ст. 3123; 2007, N 49, ст. 6070; 2011, N 1, ст. 31), от 25 декабря 2008 г. </w:t>
      </w:r>
      <w:hyperlink r:id="rId7" w:history="1">
        <w:r w:rsidRPr="00FB4169">
          <w:rPr>
            <w:rFonts w:ascii="Times New Roman" w:hAnsi="Times New Roman" w:cs="Times New Roman"/>
            <w:color w:val="0000FF"/>
            <w:sz w:val="28"/>
            <w:szCs w:val="28"/>
          </w:rPr>
          <w:t>N 273-ФЗ</w:t>
        </w:r>
      </w:hyperlink>
      <w:r w:rsidRPr="00FB4169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 (Собрание законодательства Российской Федерации, 2008, N 52, ст. 6228), </w:t>
      </w:r>
      <w:hyperlink r:id="rId8" w:history="1">
        <w:r w:rsidRPr="00FB4169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FB416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(Собрание законодательства Российской Федерации, 2002, N 33, ст. 3196; 2007, N 13, ст. 1531; 2009, N 29, ст. 3658), Типовым </w:t>
      </w:r>
      <w:hyperlink r:id="rId9" w:history="1">
        <w:r w:rsidRPr="00FB416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B4169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(протокол заседания от 23 декабря 2010 г. N 21),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государства.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1.2. Кодекс представляет собой совокупность общих принципов профессиональной служебной этики и основных правил служебного поведения, которыми рекомендуется руководствоваться государственным служащим Министерства Российской Федерации по делам гражданской обороны, чрезвычайным ситуациям и ликвидации последствий стихийных бедствий (далее - государственные служащие) независимо от замещаемых ими должностей.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1.3. Гражданину Российской Федерации, поступающему на государственную службу в Министерство Российской Федерации по делам гражданской обороны, чрезвычайным ситуациям и ликвидации последствий стихийных бедствий (далее - государственная служба), рекомендуется ознакомиться с положениями Кодекса и руководствоваться ими в процессе своей служебной деятельности.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1.4. Государственный служащий призван принимать все необходимые меры для соблюдения положений Кодекса, а каждый гражданин Российской Федерации может ожидать от государственного служащего поведения в отношениях с ним в соответствии с положениями Кодекса.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 xml:space="preserve">1.5. Целью Кодекса является определение этических норм и правил служебного поведения государственных служащих для достойного выполнения ими своей профессиональной деятельности, а также содействие укреплению авторитета государственных служащих, доверия граждан к </w:t>
      </w:r>
      <w:r w:rsidRPr="00FB4169">
        <w:rPr>
          <w:rFonts w:ascii="Times New Roman" w:hAnsi="Times New Roman" w:cs="Times New Roman"/>
          <w:sz w:val="28"/>
          <w:szCs w:val="28"/>
        </w:rPr>
        <w:lastRenderedPageBreak/>
        <w:t>государственным органам и обеспечение единых норм поведения государственных служащих. Кодекс служит основой для формирования должной морали в сфере государственной службы, уважительного отношения к государственной службе в общественном сознании, а также выступает как институт общественного сознания и нравственности государственных служащих, их самоконтроля.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1.6. Кодекс призван повысить эффективность выполнения государственными служащими своих должностных обязанностей.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1.7. Знание и соблюдение государственными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8920EA" w:rsidRPr="00FB4169" w:rsidRDefault="008920EA" w:rsidP="008920E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20EA" w:rsidRPr="00FB4169" w:rsidRDefault="008920EA" w:rsidP="008920E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II. Основные принципы и правила служебного поведения</w:t>
      </w:r>
    </w:p>
    <w:p w:rsidR="008920EA" w:rsidRPr="00FB4169" w:rsidRDefault="008920EA" w:rsidP="008920E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8920EA" w:rsidRPr="00FB4169" w:rsidRDefault="008920EA" w:rsidP="008920E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2.1. Государственные служащие, сознавая ответственность перед государством, обществом и гражданами, призваны: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государственных служащих;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России);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е)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ж) соблюдать нормы служебной, профессиональной этики и правила делового поведения;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з) проявлять корректность и внимательность в обращении с гражданами и должностными лицами;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 xml:space="preserve">к) воздерживаться от поведения, которое могло бы вызвать сомнение в добросовестном исполнении государственным служащим должностных </w:t>
      </w:r>
      <w:r w:rsidRPr="00FB4169">
        <w:rPr>
          <w:rFonts w:ascii="Times New Roman" w:hAnsi="Times New Roman" w:cs="Times New Roman"/>
          <w:sz w:val="28"/>
          <w:szCs w:val="28"/>
        </w:rPr>
        <w:lastRenderedPageBreak/>
        <w:t>обязанностей, а также избегать конфликтных ситуаций, способных нанести ущерб его репутации или авторитету МЧС России;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н) воздерживаться от публичных высказываний, суждений и оценок в отношении деятельности МЧС России, Министра Российской Федерации по делам гражданской обороны, чрезвычайным ситуациям и ликвидации последствий стихийных бедствий, если это не входит в должностные обязанности государственного служащего;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о) соблюдать установленные в МЧС России правила публичных выступлений и предоставления служебной информации;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п)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р)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с)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2.2. Государственный служащий, наделенный организационно-распорядительными полномочиями по отношению к другим государственным служащим, призван: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в) не допускать случаев принуждения государственных служащих к участию в деятельности политических партий и общественных объединений.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2.3. Государственный служащий, наделенный организационно-распорядительными полномочиями по отношению к другим государственным служащим, призван принимать меры к тому, чтобы подчиненные ему государственные служащие не допускали коррупционно опасного поведения, и своим личным поведением подавать пример честности, беспристрастности и справедливости.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920EA" w:rsidRPr="00FB4169" w:rsidRDefault="008920EA" w:rsidP="008920E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20EA" w:rsidRPr="00FB4169" w:rsidRDefault="008920EA" w:rsidP="008920E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III. Рекомендательные этические правила служебного</w:t>
      </w:r>
    </w:p>
    <w:p w:rsidR="008920EA" w:rsidRPr="00FB4169" w:rsidRDefault="008920EA" w:rsidP="008920E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поведения государственных служащих</w:t>
      </w:r>
    </w:p>
    <w:p w:rsidR="008920EA" w:rsidRPr="00FB4169" w:rsidRDefault="008920EA" w:rsidP="008920E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3.1. В служебном поведении государственному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3.2. В служебном поведении государственный служащий воздерживается от: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3.4. Государственные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Государственным служащим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8920EA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3.5. Внешний вид государственного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20EA" w:rsidRPr="00FB4169" w:rsidRDefault="008920EA" w:rsidP="008920E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IV. Ответственность за нарушение положений Кодекса</w:t>
      </w:r>
    </w:p>
    <w:p w:rsidR="008920EA" w:rsidRPr="00FB4169" w:rsidRDefault="008920EA" w:rsidP="008920E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4.1. Нарушение государственным служащим положений Кодекса подлежит моральному осуждению на заседании соответствующих комиссий по соблюдению требований к служебному поведению государственных служащих и урегулированию конфликта интересов или аттестационных.</w:t>
      </w:r>
    </w:p>
    <w:p w:rsidR="008920EA" w:rsidRPr="00FB4169" w:rsidRDefault="008920EA" w:rsidP="008920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4169">
        <w:rPr>
          <w:rFonts w:ascii="Times New Roman" w:hAnsi="Times New Roman" w:cs="Times New Roman"/>
          <w:sz w:val="28"/>
          <w:szCs w:val="28"/>
        </w:rPr>
        <w:t>4.2. Соблюдение государственными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7C0A33" w:rsidRPr="00FB4169" w:rsidRDefault="005F1D9F" w:rsidP="00633B2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7C0A33" w:rsidRPr="00FB4169" w:rsidSect="005F1D9F">
      <w:pgSz w:w="11906" w:h="16838"/>
      <w:pgMar w:top="672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4C3" w:rsidRDefault="008364C3" w:rsidP="003E5C42">
      <w:r>
        <w:separator/>
      </w:r>
    </w:p>
  </w:endnote>
  <w:endnote w:type="continuationSeparator" w:id="0">
    <w:p w:rsidR="008364C3" w:rsidRDefault="008364C3" w:rsidP="003E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4C3" w:rsidRDefault="008364C3" w:rsidP="003E5C42">
      <w:r>
        <w:separator/>
      </w:r>
    </w:p>
  </w:footnote>
  <w:footnote w:type="continuationSeparator" w:id="0">
    <w:p w:rsidR="008364C3" w:rsidRDefault="008364C3" w:rsidP="003E5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0EA"/>
    <w:rsid w:val="0000385A"/>
    <w:rsid w:val="00003CC1"/>
    <w:rsid w:val="0000482F"/>
    <w:rsid w:val="000126C6"/>
    <w:rsid w:val="0001454A"/>
    <w:rsid w:val="0001484C"/>
    <w:rsid w:val="0001577F"/>
    <w:rsid w:val="00017B1B"/>
    <w:rsid w:val="000207B0"/>
    <w:rsid w:val="0002364D"/>
    <w:rsid w:val="00024CA4"/>
    <w:rsid w:val="00026570"/>
    <w:rsid w:val="00031039"/>
    <w:rsid w:val="000311C1"/>
    <w:rsid w:val="000312DE"/>
    <w:rsid w:val="000325AB"/>
    <w:rsid w:val="00033EF1"/>
    <w:rsid w:val="00034B9A"/>
    <w:rsid w:val="0003657A"/>
    <w:rsid w:val="00041B06"/>
    <w:rsid w:val="00042CA6"/>
    <w:rsid w:val="0004635C"/>
    <w:rsid w:val="000475B5"/>
    <w:rsid w:val="000503E3"/>
    <w:rsid w:val="00050A01"/>
    <w:rsid w:val="00051AB2"/>
    <w:rsid w:val="0005433B"/>
    <w:rsid w:val="00055EF4"/>
    <w:rsid w:val="000602D1"/>
    <w:rsid w:val="00064315"/>
    <w:rsid w:val="00071384"/>
    <w:rsid w:val="000736F6"/>
    <w:rsid w:val="0007547E"/>
    <w:rsid w:val="000754F8"/>
    <w:rsid w:val="00076919"/>
    <w:rsid w:val="00076A6E"/>
    <w:rsid w:val="0007753A"/>
    <w:rsid w:val="00081559"/>
    <w:rsid w:val="000833B5"/>
    <w:rsid w:val="0008469B"/>
    <w:rsid w:val="00092176"/>
    <w:rsid w:val="00093F72"/>
    <w:rsid w:val="000948A4"/>
    <w:rsid w:val="00095034"/>
    <w:rsid w:val="00095DE9"/>
    <w:rsid w:val="00097495"/>
    <w:rsid w:val="000979AD"/>
    <w:rsid w:val="000A4DC1"/>
    <w:rsid w:val="000A4EF3"/>
    <w:rsid w:val="000A5F62"/>
    <w:rsid w:val="000B01A5"/>
    <w:rsid w:val="000B0568"/>
    <w:rsid w:val="000B2D3E"/>
    <w:rsid w:val="000B3693"/>
    <w:rsid w:val="000B7B97"/>
    <w:rsid w:val="000B7D2A"/>
    <w:rsid w:val="000C28DC"/>
    <w:rsid w:val="000C4BE3"/>
    <w:rsid w:val="000C6A22"/>
    <w:rsid w:val="000C6C7F"/>
    <w:rsid w:val="000D2CB3"/>
    <w:rsid w:val="000D3291"/>
    <w:rsid w:val="000D5B9A"/>
    <w:rsid w:val="000D7518"/>
    <w:rsid w:val="000E4F02"/>
    <w:rsid w:val="000E4F5F"/>
    <w:rsid w:val="000F1CFC"/>
    <w:rsid w:val="000F1FFF"/>
    <w:rsid w:val="000F512A"/>
    <w:rsid w:val="000F5776"/>
    <w:rsid w:val="000F6CC3"/>
    <w:rsid w:val="000F78F0"/>
    <w:rsid w:val="000F7D26"/>
    <w:rsid w:val="00103402"/>
    <w:rsid w:val="001038B3"/>
    <w:rsid w:val="001047FB"/>
    <w:rsid w:val="00105E29"/>
    <w:rsid w:val="00110EA8"/>
    <w:rsid w:val="00112D7B"/>
    <w:rsid w:val="00113EED"/>
    <w:rsid w:val="0011529F"/>
    <w:rsid w:val="001174CD"/>
    <w:rsid w:val="00120E89"/>
    <w:rsid w:val="00120F56"/>
    <w:rsid w:val="0012124F"/>
    <w:rsid w:val="001216B2"/>
    <w:rsid w:val="00122273"/>
    <w:rsid w:val="001241F7"/>
    <w:rsid w:val="00125186"/>
    <w:rsid w:val="00125B23"/>
    <w:rsid w:val="00133931"/>
    <w:rsid w:val="001359F7"/>
    <w:rsid w:val="00136DB3"/>
    <w:rsid w:val="00137455"/>
    <w:rsid w:val="0014229D"/>
    <w:rsid w:val="00151AE2"/>
    <w:rsid w:val="00152A4F"/>
    <w:rsid w:val="0015327C"/>
    <w:rsid w:val="0015350C"/>
    <w:rsid w:val="00153D3E"/>
    <w:rsid w:val="001570FF"/>
    <w:rsid w:val="00157E49"/>
    <w:rsid w:val="00161033"/>
    <w:rsid w:val="00161672"/>
    <w:rsid w:val="00161CC1"/>
    <w:rsid w:val="00162B26"/>
    <w:rsid w:val="001638F0"/>
    <w:rsid w:val="00164EA7"/>
    <w:rsid w:val="001672F8"/>
    <w:rsid w:val="00171170"/>
    <w:rsid w:val="001716E3"/>
    <w:rsid w:val="00174B34"/>
    <w:rsid w:val="001756F2"/>
    <w:rsid w:val="00177CBA"/>
    <w:rsid w:val="001820D8"/>
    <w:rsid w:val="001828FB"/>
    <w:rsid w:val="00182A85"/>
    <w:rsid w:val="0018362B"/>
    <w:rsid w:val="00186A01"/>
    <w:rsid w:val="001912F8"/>
    <w:rsid w:val="001928DF"/>
    <w:rsid w:val="001943A6"/>
    <w:rsid w:val="00195B7D"/>
    <w:rsid w:val="001A0A50"/>
    <w:rsid w:val="001A219B"/>
    <w:rsid w:val="001A23D2"/>
    <w:rsid w:val="001A59E1"/>
    <w:rsid w:val="001A5F3C"/>
    <w:rsid w:val="001A6BFC"/>
    <w:rsid w:val="001B26FC"/>
    <w:rsid w:val="001B319E"/>
    <w:rsid w:val="001B5140"/>
    <w:rsid w:val="001B5400"/>
    <w:rsid w:val="001B6043"/>
    <w:rsid w:val="001B606D"/>
    <w:rsid w:val="001B663F"/>
    <w:rsid w:val="001B7569"/>
    <w:rsid w:val="001C5069"/>
    <w:rsid w:val="001C50D1"/>
    <w:rsid w:val="001D058E"/>
    <w:rsid w:val="001D407B"/>
    <w:rsid w:val="001D4357"/>
    <w:rsid w:val="001D57A2"/>
    <w:rsid w:val="001D5D48"/>
    <w:rsid w:val="001D68C1"/>
    <w:rsid w:val="001D7A29"/>
    <w:rsid w:val="001E1F9B"/>
    <w:rsid w:val="001E2CAB"/>
    <w:rsid w:val="001E3667"/>
    <w:rsid w:val="001E3A72"/>
    <w:rsid w:val="001E5052"/>
    <w:rsid w:val="001E57AE"/>
    <w:rsid w:val="001E57FD"/>
    <w:rsid w:val="001E73C4"/>
    <w:rsid w:val="001E74F9"/>
    <w:rsid w:val="001F05CC"/>
    <w:rsid w:val="001F07B1"/>
    <w:rsid w:val="001F0B81"/>
    <w:rsid w:val="001F1437"/>
    <w:rsid w:val="001F3A65"/>
    <w:rsid w:val="00200F45"/>
    <w:rsid w:val="00201017"/>
    <w:rsid w:val="0020162E"/>
    <w:rsid w:val="00201EF9"/>
    <w:rsid w:val="002021EC"/>
    <w:rsid w:val="0020403C"/>
    <w:rsid w:val="00204219"/>
    <w:rsid w:val="00204341"/>
    <w:rsid w:val="002055AF"/>
    <w:rsid w:val="00205DD4"/>
    <w:rsid w:val="0020661C"/>
    <w:rsid w:val="0020671F"/>
    <w:rsid w:val="00206A16"/>
    <w:rsid w:val="00207D2C"/>
    <w:rsid w:val="00210FB1"/>
    <w:rsid w:val="0021241F"/>
    <w:rsid w:val="00212526"/>
    <w:rsid w:val="0021255B"/>
    <w:rsid w:val="002147D9"/>
    <w:rsid w:val="00214E16"/>
    <w:rsid w:val="00215243"/>
    <w:rsid w:val="00215E25"/>
    <w:rsid w:val="00217AFE"/>
    <w:rsid w:val="00217FE5"/>
    <w:rsid w:val="00221332"/>
    <w:rsid w:val="0022153A"/>
    <w:rsid w:val="002268F6"/>
    <w:rsid w:val="00227FBE"/>
    <w:rsid w:val="00230EEC"/>
    <w:rsid w:val="00233B56"/>
    <w:rsid w:val="0023473F"/>
    <w:rsid w:val="002356E0"/>
    <w:rsid w:val="00240429"/>
    <w:rsid w:val="002438CF"/>
    <w:rsid w:val="002447B9"/>
    <w:rsid w:val="00244D62"/>
    <w:rsid w:val="00245856"/>
    <w:rsid w:val="002465A4"/>
    <w:rsid w:val="00247269"/>
    <w:rsid w:val="00247A6C"/>
    <w:rsid w:val="0025190C"/>
    <w:rsid w:val="00253017"/>
    <w:rsid w:val="00255B7D"/>
    <w:rsid w:val="0026015A"/>
    <w:rsid w:val="00263282"/>
    <w:rsid w:val="00263E0D"/>
    <w:rsid w:val="00266F44"/>
    <w:rsid w:val="002746AA"/>
    <w:rsid w:val="0027498A"/>
    <w:rsid w:val="002759E9"/>
    <w:rsid w:val="002768FA"/>
    <w:rsid w:val="00276BF0"/>
    <w:rsid w:val="0028036B"/>
    <w:rsid w:val="002829BA"/>
    <w:rsid w:val="00285A13"/>
    <w:rsid w:val="00290BE3"/>
    <w:rsid w:val="002923C0"/>
    <w:rsid w:val="00292805"/>
    <w:rsid w:val="0029453F"/>
    <w:rsid w:val="0029661E"/>
    <w:rsid w:val="002A085C"/>
    <w:rsid w:val="002A0AF8"/>
    <w:rsid w:val="002A13E2"/>
    <w:rsid w:val="002A2914"/>
    <w:rsid w:val="002A6334"/>
    <w:rsid w:val="002A7298"/>
    <w:rsid w:val="002B0C52"/>
    <w:rsid w:val="002B3AE5"/>
    <w:rsid w:val="002B45AA"/>
    <w:rsid w:val="002B5BF4"/>
    <w:rsid w:val="002B601C"/>
    <w:rsid w:val="002B6BBE"/>
    <w:rsid w:val="002B754F"/>
    <w:rsid w:val="002C20B9"/>
    <w:rsid w:val="002C5716"/>
    <w:rsid w:val="002C5FB7"/>
    <w:rsid w:val="002C7C8D"/>
    <w:rsid w:val="002D046D"/>
    <w:rsid w:val="002D130D"/>
    <w:rsid w:val="002D1C1A"/>
    <w:rsid w:val="002D28FE"/>
    <w:rsid w:val="002D470C"/>
    <w:rsid w:val="002E3761"/>
    <w:rsid w:val="002E391C"/>
    <w:rsid w:val="002E3F52"/>
    <w:rsid w:val="002E6A5C"/>
    <w:rsid w:val="002F03EB"/>
    <w:rsid w:val="002F05D3"/>
    <w:rsid w:val="002F08AC"/>
    <w:rsid w:val="002F0D4F"/>
    <w:rsid w:val="002F4796"/>
    <w:rsid w:val="002F6229"/>
    <w:rsid w:val="002F78FE"/>
    <w:rsid w:val="0030016E"/>
    <w:rsid w:val="00300787"/>
    <w:rsid w:val="00301C9F"/>
    <w:rsid w:val="00304033"/>
    <w:rsid w:val="003066A0"/>
    <w:rsid w:val="00306D6C"/>
    <w:rsid w:val="00307CE3"/>
    <w:rsid w:val="00310014"/>
    <w:rsid w:val="003110C8"/>
    <w:rsid w:val="003128EB"/>
    <w:rsid w:val="00314A39"/>
    <w:rsid w:val="00315F69"/>
    <w:rsid w:val="003174B4"/>
    <w:rsid w:val="00320E6B"/>
    <w:rsid w:val="00321C8B"/>
    <w:rsid w:val="0032497F"/>
    <w:rsid w:val="00324DA7"/>
    <w:rsid w:val="00326075"/>
    <w:rsid w:val="003264D2"/>
    <w:rsid w:val="003324AD"/>
    <w:rsid w:val="00333AF1"/>
    <w:rsid w:val="00334DD9"/>
    <w:rsid w:val="00340853"/>
    <w:rsid w:val="00341C39"/>
    <w:rsid w:val="003452A4"/>
    <w:rsid w:val="003458A9"/>
    <w:rsid w:val="00350303"/>
    <w:rsid w:val="003507B7"/>
    <w:rsid w:val="00351D33"/>
    <w:rsid w:val="00352F69"/>
    <w:rsid w:val="00353F5F"/>
    <w:rsid w:val="00355BD8"/>
    <w:rsid w:val="00357050"/>
    <w:rsid w:val="00360550"/>
    <w:rsid w:val="00360D41"/>
    <w:rsid w:val="00361294"/>
    <w:rsid w:val="00364D51"/>
    <w:rsid w:val="003742ED"/>
    <w:rsid w:val="003748FC"/>
    <w:rsid w:val="00375192"/>
    <w:rsid w:val="0038092A"/>
    <w:rsid w:val="003809B1"/>
    <w:rsid w:val="003847A7"/>
    <w:rsid w:val="003850B2"/>
    <w:rsid w:val="00386ADF"/>
    <w:rsid w:val="00387010"/>
    <w:rsid w:val="00390888"/>
    <w:rsid w:val="00390918"/>
    <w:rsid w:val="0039102E"/>
    <w:rsid w:val="00391717"/>
    <w:rsid w:val="00392EA0"/>
    <w:rsid w:val="003949E4"/>
    <w:rsid w:val="003A217B"/>
    <w:rsid w:val="003A738D"/>
    <w:rsid w:val="003B0D6A"/>
    <w:rsid w:val="003B19A5"/>
    <w:rsid w:val="003B1E2F"/>
    <w:rsid w:val="003B3677"/>
    <w:rsid w:val="003B4575"/>
    <w:rsid w:val="003B5BF3"/>
    <w:rsid w:val="003B6A22"/>
    <w:rsid w:val="003B6DAF"/>
    <w:rsid w:val="003C255D"/>
    <w:rsid w:val="003C4F80"/>
    <w:rsid w:val="003C5481"/>
    <w:rsid w:val="003D17BA"/>
    <w:rsid w:val="003D1A00"/>
    <w:rsid w:val="003D1F91"/>
    <w:rsid w:val="003E0278"/>
    <w:rsid w:val="003E1A33"/>
    <w:rsid w:val="003E204A"/>
    <w:rsid w:val="003E33AF"/>
    <w:rsid w:val="003E5C42"/>
    <w:rsid w:val="003E756A"/>
    <w:rsid w:val="003E7F00"/>
    <w:rsid w:val="003F0B39"/>
    <w:rsid w:val="003F0F6C"/>
    <w:rsid w:val="003F6FB0"/>
    <w:rsid w:val="00404742"/>
    <w:rsid w:val="00405662"/>
    <w:rsid w:val="00406A4E"/>
    <w:rsid w:val="00411561"/>
    <w:rsid w:val="004177CC"/>
    <w:rsid w:val="004236D8"/>
    <w:rsid w:val="004263CE"/>
    <w:rsid w:val="00431585"/>
    <w:rsid w:val="00431891"/>
    <w:rsid w:val="00431DB6"/>
    <w:rsid w:val="004361AA"/>
    <w:rsid w:val="00436EC0"/>
    <w:rsid w:val="0044017B"/>
    <w:rsid w:val="004407F7"/>
    <w:rsid w:val="00441051"/>
    <w:rsid w:val="0044368F"/>
    <w:rsid w:val="00443EAE"/>
    <w:rsid w:val="00444F0C"/>
    <w:rsid w:val="00445064"/>
    <w:rsid w:val="00445658"/>
    <w:rsid w:val="00447B76"/>
    <w:rsid w:val="004525EB"/>
    <w:rsid w:val="00452FDF"/>
    <w:rsid w:val="004549AB"/>
    <w:rsid w:val="00454B65"/>
    <w:rsid w:val="0046158A"/>
    <w:rsid w:val="00461CDB"/>
    <w:rsid w:val="0046462E"/>
    <w:rsid w:val="00464C6F"/>
    <w:rsid w:val="0046504C"/>
    <w:rsid w:val="00471266"/>
    <w:rsid w:val="004726BF"/>
    <w:rsid w:val="00473394"/>
    <w:rsid w:val="004751E0"/>
    <w:rsid w:val="004767AA"/>
    <w:rsid w:val="00476E96"/>
    <w:rsid w:val="00483289"/>
    <w:rsid w:val="00490E22"/>
    <w:rsid w:val="00491373"/>
    <w:rsid w:val="0049191D"/>
    <w:rsid w:val="00491DCC"/>
    <w:rsid w:val="00493683"/>
    <w:rsid w:val="0049497C"/>
    <w:rsid w:val="00495813"/>
    <w:rsid w:val="004A01DC"/>
    <w:rsid w:val="004A4264"/>
    <w:rsid w:val="004A46AC"/>
    <w:rsid w:val="004A59D5"/>
    <w:rsid w:val="004A5FF1"/>
    <w:rsid w:val="004B1501"/>
    <w:rsid w:val="004B1BE4"/>
    <w:rsid w:val="004B230E"/>
    <w:rsid w:val="004B2766"/>
    <w:rsid w:val="004B587A"/>
    <w:rsid w:val="004B7007"/>
    <w:rsid w:val="004B7017"/>
    <w:rsid w:val="004C314B"/>
    <w:rsid w:val="004C4C45"/>
    <w:rsid w:val="004C718B"/>
    <w:rsid w:val="004D1007"/>
    <w:rsid w:val="004D3818"/>
    <w:rsid w:val="004D624C"/>
    <w:rsid w:val="004D6D98"/>
    <w:rsid w:val="004D7EB3"/>
    <w:rsid w:val="004E5B52"/>
    <w:rsid w:val="004E6E42"/>
    <w:rsid w:val="004F1852"/>
    <w:rsid w:val="004F67C8"/>
    <w:rsid w:val="0050098D"/>
    <w:rsid w:val="00501043"/>
    <w:rsid w:val="00504473"/>
    <w:rsid w:val="00505635"/>
    <w:rsid w:val="00510254"/>
    <w:rsid w:val="0051161D"/>
    <w:rsid w:val="0051161F"/>
    <w:rsid w:val="005119C3"/>
    <w:rsid w:val="00511F35"/>
    <w:rsid w:val="0051377B"/>
    <w:rsid w:val="00513BA6"/>
    <w:rsid w:val="00515553"/>
    <w:rsid w:val="00516B19"/>
    <w:rsid w:val="00517F7C"/>
    <w:rsid w:val="005222F3"/>
    <w:rsid w:val="0052233F"/>
    <w:rsid w:val="0052247E"/>
    <w:rsid w:val="00523956"/>
    <w:rsid w:val="00524A92"/>
    <w:rsid w:val="00524B39"/>
    <w:rsid w:val="00525154"/>
    <w:rsid w:val="00525BF9"/>
    <w:rsid w:val="0053290E"/>
    <w:rsid w:val="005343CE"/>
    <w:rsid w:val="00537620"/>
    <w:rsid w:val="005448D5"/>
    <w:rsid w:val="00544A52"/>
    <w:rsid w:val="005457C0"/>
    <w:rsid w:val="00545FD8"/>
    <w:rsid w:val="005469EE"/>
    <w:rsid w:val="005478F8"/>
    <w:rsid w:val="005505D3"/>
    <w:rsid w:val="005507DF"/>
    <w:rsid w:val="005519D8"/>
    <w:rsid w:val="00553209"/>
    <w:rsid w:val="00555875"/>
    <w:rsid w:val="00556102"/>
    <w:rsid w:val="00556279"/>
    <w:rsid w:val="0055764F"/>
    <w:rsid w:val="0056110B"/>
    <w:rsid w:val="005611D0"/>
    <w:rsid w:val="00566D5E"/>
    <w:rsid w:val="005672C5"/>
    <w:rsid w:val="00567CF5"/>
    <w:rsid w:val="005703E3"/>
    <w:rsid w:val="00570BDC"/>
    <w:rsid w:val="00575961"/>
    <w:rsid w:val="00576684"/>
    <w:rsid w:val="005774BA"/>
    <w:rsid w:val="005777EE"/>
    <w:rsid w:val="00577EFF"/>
    <w:rsid w:val="00580BB5"/>
    <w:rsid w:val="00581C80"/>
    <w:rsid w:val="0058207B"/>
    <w:rsid w:val="00583806"/>
    <w:rsid w:val="00583A5A"/>
    <w:rsid w:val="00584F1E"/>
    <w:rsid w:val="00585CB9"/>
    <w:rsid w:val="00594C53"/>
    <w:rsid w:val="005961B6"/>
    <w:rsid w:val="005969ED"/>
    <w:rsid w:val="00596FB5"/>
    <w:rsid w:val="005B324C"/>
    <w:rsid w:val="005B3357"/>
    <w:rsid w:val="005B513B"/>
    <w:rsid w:val="005B5823"/>
    <w:rsid w:val="005B6D38"/>
    <w:rsid w:val="005B6F87"/>
    <w:rsid w:val="005C1267"/>
    <w:rsid w:val="005C4B74"/>
    <w:rsid w:val="005C5415"/>
    <w:rsid w:val="005C654B"/>
    <w:rsid w:val="005C7B0F"/>
    <w:rsid w:val="005C7FA2"/>
    <w:rsid w:val="005D1D9F"/>
    <w:rsid w:val="005D5624"/>
    <w:rsid w:val="005D5D39"/>
    <w:rsid w:val="005D6650"/>
    <w:rsid w:val="005D6DC1"/>
    <w:rsid w:val="005D7222"/>
    <w:rsid w:val="005D73F4"/>
    <w:rsid w:val="005D7BDA"/>
    <w:rsid w:val="005D7D8A"/>
    <w:rsid w:val="005E0DC8"/>
    <w:rsid w:val="005E24BC"/>
    <w:rsid w:val="005E28A3"/>
    <w:rsid w:val="005E31EA"/>
    <w:rsid w:val="005E420B"/>
    <w:rsid w:val="005E449F"/>
    <w:rsid w:val="005E5EC1"/>
    <w:rsid w:val="005F1D9F"/>
    <w:rsid w:val="005F5B81"/>
    <w:rsid w:val="005F7724"/>
    <w:rsid w:val="00601D03"/>
    <w:rsid w:val="00603455"/>
    <w:rsid w:val="006058A1"/>
    <w:rsid w:val="00606B96"/>
    <w:rsid w:val="006078FB"/>
    <w:rsid w:val="00612347"/>
    <w:rsid w:val="00612AF0"/>
    <w:rsid w:val="0061415C"/>
    <w:rsid w:val="0061439B"/>
    <w:rsid w:val="00615206"/>
    <w:rsid w:val="006175CE"/>
    <w:rsid w:val="00620E97"/>
    <w:rsid w:val="00622E59"/>
    <w:rsid w:val="00626CEA"/>
    <w:rsid w:val="00626FD2"/>
    <w:rsid w:val="006300B2"/>
    <w:rsid w:val="006319F0"/>
    <w:rsid w:val="006322AE"/>
    <w:rsid w:val="006324BF"/>
    <w:rsid w:val="00633B28"/>
    <w:rsid w:val="00636926"/>
    <w:rsid w:val="00640A04"/>
    <w:rsid w:val="00642030"/>
    <w:rsid w:val="00642F54"/>
    <w:rsid w:val="006442C7"/>
    <w:rsid w:val="00644C4D"/>
    <w:rsid w:val="006458E8"/>
    <w:rsid w:val="00653EAF"/>
    <w:rsid w:val="00655E60"/>
    <w:rsid w:val="00656368"/>
    <w:rsid w:val="00664C04"/>
    <w:rsid w:val="00665674"/>
    <w:rsid w:val="00670739"/>
    <w:rsid w:val="006707C5"/>
    <w:rsid w:val="00670AC9"/>
    <w:rsid w:val="00672F68"/>
    <w:rsid w:val="00673B7D"/>
    <w:rsid w:val="00674EE5"/>
    <w:rsid w:val="006762F6"/>
    <w:rsid w:val="006779EB"/>
    <w:rsid w:val="006802F6"/>
    <w:rsid w:val="0068105E"/>
    <w:rsid w:val="00681FE2"/>
    <w:rsid w:val="0068380A"/>
    <w:rsid w:val="00686BCB"/>
    <w:rsid w:val="006925DF"/>
    <w:rsid w:val="00692C5A"/>
    <w:rsid w:val="006934EF"/>
    <w:rsid w:val="00694074"/>
    <w:rsid w:val="006A0077"/>
    <w:rsid w:val="006A0F23"/>
    <w:rsid w:val="006A1051"/>
    <w:rsid w:val="006A1626"/>
    <w:rsid w:val="006A1ED5"/>
    <w:rsid w:val="006A394D"/>
    <w:rsid w:val="006A71E8"/>
    <w:rsid w:val="006B16E8"/>
    <w:rsid w:val="006B251D"/>
    <w:rsid w:val="006B2A8A"/>
    <w:rsid w:val="006B3E72"/>
    <w:rsid w:val="006B4B3E"/>
    <w:rsid w:val="006B679A"/>
    <w:rsid w:val="006C02AB"/>
    <w:rsid w:val="006C03BD"/>
    <w:rsid w:val="006C2207"/>
    <w:rsid w:val="006C3C09"/>
    <w:rsid w:val="006C44DE"/>
    <w:rsid w:val="006C6F79"/>
    <w:rsid w:val="006D0252"/>
    <w:rsid w:val="006D10CD"/>
    <w:rsid w:val="006D22A6"/>
    <w:rsid w:val="006D2AF6"/>
    <w:rsid w:val="006D3C21"/>
    <w:rsid w:val="006D471D"/>
    <w:rsid w:val="006D4C47"/>
    <w:rsid w:val="006D4D01"/>
    <w:rsid w:val="006D50AB"/>
    <w:rsid w:val="006D673F"/>
    <w:rsid w:val="006D6776"/>
    <w:rsid w:val="006D6FED"/>
    <w:rsid w:val="006E0DDF"/>
    <w:rsid w:val="006E6F35"/>
    <w:rsid w:val="006E744F"/>
    <w:rsid w:val="006E7B8F"/>
    <w:rsid w:val="006F4C07"/>
    <w:rsid w:val="006F7B16"/>
    <w:rsid w:val="006F7F70"/>
    <w:rsid w:val="00701C2C"/>
    <w:rsid w:val="00701D74"/>
    <w:rsid w:val="00703DBF"/>
    <w:rsid w:val="00705FF2"/>
    <w:rsid w:val="00710BBB"/>
    <w:rsid w:val="00712514"/>
    <w:rsid w:val="007139CA"/>
    <w:rsid w:val="007141BC"/>
    <w:rsid w:val="00714948"/>
    <w:rsid w:val="00716993"/>
    <w:rsid w:val="00716D31"/>
    <w:rsid w:val="00717150"/>
    <w:rsid w:val="007200A5"/>
    <w:rsid w:val="007201DB"/>
    <w:rsid w:val="0072448C"/>
    <w:rsid w:val="007262E7"/>
    <w:rsid w:val="007276CB"/>
    <w:rsid w:val="00730BF3"/>
    <w:rsid w:val="007321F0"/>
    <w:rsid w:val="00732B1E"/>
    <w:rsid w:val="00732EEB"/>
    <w:rsid w:val="007348DA"/>
    <w:rsid w:val="00734FFA"/>
    <w:rsid w:val="007423F3"/>
    <w:rsid w:val="00743380"/>
    <w:rsid w:val="007436C0"/>
    <w:rsid w:val="00744A38"/>
    <w:rsid w:val="0074763D"/>
    <w:rsid w:val="007476C9"/>
    <w:rsid w:val="00747FA0"/>
    <w:rsid w:val="00754177"/>
    <w:rsid w:val="0075441E"/>
    <w:rsid w:val="00754490"/>
    <w:rsid w:val="007548BD"/>
    <w:rsid w:val="00762E14"/>
    <w:rsid w:val="0076459E"/>
    <w:rsid w:val="007667A3"/>
    <w:rsid w:val="00770708"/>
    <w:rsid w:val="00773651"/>
    <w:rsid w:val="0077470E"/>
    <w:rsid w:val="00777F9D"/>
    <w:rsid w:val="00780EB8"/>
    <w:rsid w:val="00781123"/>
    <w:rsid w:val="0078136A"/>
    <w:rsid w:val="007822CA"/>
    <w:rsid w:val="00782E8D"/>
    <w:rsid w:val="00782EE4"/>
    <w:rsid w:val="00785395"/>
    <w:rsid w:val="00787602"/>
    <w:rsid w:val="00791195"/>
    <w:rsid w:val="00792365"/>
    <w:rsid w:val="00792B7A"/>
    <w:rsid w:val="0079724A"/>
    <w:rsid w:val="007A07E9"/>
    <w:rsid w:val="007A0836"/>
    <w:rsid w:val="007A2320"/>
    <w:rsid w:val="007A3311"/>
    <w:rsid w:val="007A3C03"/>
    <w:rsid w:val="007A428C"/>
    <w:rsid w:val="007A4345"/>
    <w:rsid w:val="007A4A41"/>
    <w:rsid w:val="007A589D"/>
    <w:rsid w:val="007A5F02"/>
    <w:rsid w:val="007B25F5"/>
    <w:rsid w:val="007B2DB8"/>
    <w:rsid w:val="007B2F38"/>
    <w:rsid w:val="007B30AE"/>
    <w:rsid w:val="007B3716"/>
    <w:rsid w:val="007B61BB"/>
    <w:rsid w:val="007B64CC"/>
    <w:rsid w:val="007B7686"/>
    <w:rsid w:val="007C152A"/>
    <w:rsid w:val="007C30CC"/>
    <w:rsid w:val="007C345A"/>
    <w:rsid w:val="007C3E09"/>
    <w:rsid w:val="007C6A52"/>
    <w:rsid w:val="007C76B0"/>
    <w:rsid w:val="007C7762"/>
    <w:rsid w:val="007D2920"/>
    <w:rsid w:val="007E0665"/>
    <w:rsid w:val="007E0A9F"/>
    <w:rsid w:val="007E3153"/>
    <w:rsid w:val="007E4B5D"/>
    <w:rsid w:val="007E54B5"/>
    <w:rsid w:val="007F0491"/>
    <w:rsid w:val="007F0E32"/>
    <w:rsid w:val="007F1D0D"/>
    <w:rsid w:val="007F2F6F"/>
    <w:rsid w:val="007F30FA"/>
    <w:rsid w:val="007F70DB"/>
    <w:rsid w:val="007F7333"/>
    <w:rsid w:val="008024AC"/>
    <w:rsid w:val="0080313A"/>
    <w:rsid w:val="00803AD7"/>
    <w:rsid w:val="00803F07"/>
    <w:rsid w:val="008041F1"/>
    <w:rsid w:val="0080688F"/>
    <w:rsid w:val="0080756F"/>
    <w:rsid w:val="008115A3"/>
    <w:rsid w:val="00813335"/>
    <w:rsid w:val="00813878"/>
    <w:rsid w:val="00817FCB"/>
    <w:rsid w:val="008229D6"/>
    <w:rsid w:val="00823CB1"/>
    <w:rsid w:val="0083103E"/>
    <w:rsid w:val="008325E5"/>
    <w:rsid w:val="00835388"/>
    <w:rsid w:val="008363FE"/>
    <w:rsid w:val="008364C3"/>
    <w:rsid w:val="00836B90"/>
    <w:rsid w:val="00837497"/>
    <w:rsid w:val="00837926"/>
    <w:rsid w:val="00840726"/>
    <w:rsid w:val="0084139C"/>
    <w:rsid w:val="008473F2"/>
    <w:rsid w:val="0085202B"/>
    <w:rsid w:val="008520EE"/>
    <w:rsid w:val="00852BBD"/>
    <w:rsid w:val="00856470"/>
    <w:rsid w:val="008572ED"/>
    <w:rsid w:val="008577E7"/>
    <w:rsid w:val="00863C95"/>
    <w:rsid w:val="00863CAA"/>
    <w:rsid w:val="00864231"/>
    <w:rsid w:val="00864EE5"/>
    <w:rsid w:val="008712AC"/>
    <w:rsid w:val="008720E8"/>
    <w:rsid w:val="00872A37"/>
    <w:rsid w:val="00875FBC"/>
    <w:rsid w:val="00876EDA"/>
    <w:rsid w:val="00883BF4"/>
    <w:rsid w:val="00884875"/>
    <w:rsid w:val="0088493E"/>
    <w:rsid w:val="008876FB"/>
    <w:rsid w:val="00890927"/>
    <w:rsid w:val="008911E7"/>
    <w:rsid w:val="008920EA"/>
    <w:rsid w:val="008956CB"/>
    <w:rsid w:val="00896EDA"/>
    <w:rsid w:val="008A1D01"/>
    <w:rsid w:val="008A2F4E"/>
    <w:rsid w:val="008A32A8"/>
    <w:rsid w:val="008A4DD0"/>
    <w:rsid w:val="008A521D"/>
    <w:rsid w:val="008A5B5F"/>
    <w:rsid w:val="008B0950"/>
    <w:rsid w:val="008B2292"/>
    <w:rsid w:val="008B2305"/>
    <w:rsid w:val="008B4CB8"/>
    <w:rsid w:val="008B616D"/>
    <w:rsid w:val="008B6689"/>
    <w:rsid w:val="008C3D50"/>
    <w:rsid w:val="008D201A"/>
    <w:rsid w:val="008D3F0E"/>
    <w:rsid w:val="008D5755"/>
    <w:rsid w:val="008D5F03"/>
    <w:rsid w:val="008D6EEF"/>
    <w:rsid w:val="008D700A"/>
    <w:rsid w:val="008E09B3"/>
    <w:rsid w:val="008E0D53"/>
    <w:rsid w:val="008E1C25"/>
    <w:rsid w:val="008E5943"/>
    <w:rsid w:val="008E5AAA"/>
    <w:rsid w:val="008E5E71"/>
    <w:rsid w:val="008F1079"/>
    <w:rsid w:val="008F15B0"/>
    <w:rsid w:val="008F5352"/>
    <w:rsid w:val="008F6B0E"/>
    <w:rsid w:val="008F707D"/>
    <w:rsid w:val="00902E9E"/>
    <w:rsid w:val="0090492B"/>
    <w:rsid w:val="00906C24"/>
    <w:rsid w:val="0090763C"/>
    <w:rsid w:val="00910A62"/>
    <w:rsid w:val="009125B6"/>
    <w:rsid w:val="00913237"/>
    <w:rsid w:val="00915C2C"/>
    <w:rsid w:val="00916D31"/>
    <w:rsid w:val="00917E0A"/>
    <w:rsid w:val="00920506"/>
    <w:rsid w:val="009221A3"/>
    <w:rsid w:val="00923F6E"/>
    <w:rsid w:val="009275C5"/>
    <w:rsid w:val="0093102E"/>
    <w:rsid w:val="00932302"/>
    <w:rsid w:val="00932708"/>
    <w:rsid w:val="00934AC4"/>
    <w:rsid w:val="0093543B"/>
    <w:rsid w:val="00937AEA"/>
    <w:rsid w:val="00940A6A"/>
    <w:rsid w:val="00941BB1"/>
    <w:rsid w:val="00941ED6"/>
    <w:rsid w:val="00951965"/>
    <w:rsid w:val="00952D06"/>
    <w:rsid w:val="00953CCE"/>
    <w:rsid w:val="0095529C"/>
    <w:rsid w:val="0095548C"/>
    <w:rsid w:val="0095650C"/>
    <w:rsid w:val="00956CCB"/>
    <w:rsid w:val="00957689"/>
    <w:rsid w:val="00960E97"/>
    <w:rsid w:val="009611D1"/>
    <w:rsid w:val="00964641"/>
    <w:rsid w:val="0096586B"/>
    <w:rsid w:val="00965C90"/>
    <w:rsid w:val="00967386"/>
    <w:rsid w:val="00967E64"/>
    <w:rsid w:val="0097036E"/>
    <w:rsid w:val="00971FF9"/>
    <w:rsid w:val="009751F3"/>
    <w:rsid w:val="009755BA"/>
    <w:rsid w:val="00981506"/>
    <w:rsid w:val="00981E01"/>
    <w:rsid w:val="0098312F"/>
    <w:rsid w:val="009846AF"/>
    <w:rsid w:val="00985850"/>
    <w:rsid w:val="00987EDE"/>
    <w:rsid w:val="00987EE6"/>
    <w:rsid w:val="009909DF"/>
    <w:rsid w:val="00991341"/>
    <w:rsid w:val="009927AC"/>
    <w:rsid w:val="0099345C"/>
    <w:rsid w:val="0099386D"/>
    <w:rsid w:val="00997573"/>
    <w:rsid w:val="009A17EA"/>
    <w:rsid w:val="009A218D"/>
    <w:rsid w:val="009A405F"/>
    <w:rsid w:val="009A52B1"/>
    <w:rsid w:val="009A577C"/>
    <w:rsid w:val="009A5DA8"/>
    <w:rsid w:val="009B0E90"/>
    <w:rsid w:val="009B169B"/>
    <w:rsid w:val="009B37D0"/>
    <w:rsid w:val="009B7013"/>
    <w:rsid w:val="009B72A4"/>
    <w:rsid w:val="009C0568"/>
    <w:rsid w:val="009C096D"/>
    <w:rsid w:val="009C10FD"/>
    <w:rsid w:val="009C275F"/>
    <w:rsid w:val="009C3D1B"/>
    <w:rsid w:val="009C3E7A"/>
    <w:rsid w:val="009C4D93"/>
    <w:rsid w:val="009C59A2"/>
    <w:rsid w:val="009C6CF9"/>
    <w:rsid w:val="009C7E05"/>
    <w:rsid w:val="009D0911"/>
    <w:rsid w:val="009D0D62"/>
    <w:rsid w:val="009D0DC0"/>
    <w:rsid w:val="009D56CD"/>
    <w:rsid w:val="009E421A"/>
    <w:rsid w:val="009E4B42"/>
    <w:rsid w:val="009E587D"/>
    <w:rsid w:val="009E61A9"/>
    <w:rsid w:val="009E7114"/>
    <w:rsid w:val="009E7C82"/>
    <w:rsid w:val="009F1571"/>
    <w:rsid w:val="009F2DAB"/>
    <w:rsid w:val="009F3A9C"/>
    <w:rsid w:val="009F6272"/>
    <w:rsid w:val="00A00017"/>
    <w:rsid w:val="00A0057E"/>
    <w:rsid w:val="00A0600A"/>
    <w:rsid w:val="00A06DAF"/>
    <w:rsid w:val="00A11496"/>
    <w:rsid w:val="00A12162"/>
    <w:rsid w:val="00A12AA2"/>
    <w:rsid w:val="00A14554"/>
    <w:rsid w:val="00A209B2"/>
    <w:rsid w:val="00A25109"/>
    <w:rsid w:val="00A26A86"/>
    <w:rsid w:val="00A26F39"/>
    <w:rsid w:val="00A27F2F"/>
    <w:rsid w:val="00A31841"/>
    <w:rsid w:val="00A31D1B"/>
    <w:rsid w:val="00A3448E"/>
    <w:rsid w:val="00A3480A"/>
    <w:rsid w:val="00A3622E"/>
    <w:rsid w:val="00A36C7D"/>
    <w:rsid w:val="00A427DC"/>
    <w:rsid w:val="00A4379C"/>
    <w:rsid w:val="00A4381C"/>
    <w:rsid w:val="00A46AAE"/>
    <w:rsid w:val="00A47A3D"/>
    <w:rsid w:val="00A61D86"/>
    <w:rsid w:val="00A6645E"/>
    <w:rsid w:val="00A70C88"/>
    <w:rsid w:val="00A71AC4"/>
    <w:rsid w:val="00A71DD0"/>
    <w:rsid w:val="00A731AB"/>
    <w:rsid w:val="00A74287"/>
    <w:rsid w:val="00A77EF5"/>
    <w:rsid w:val="00A80476"/>
    <w:rsid w:val="00A82444"/>
    <w:rsid w:val="00A82569"/>
    <w:rsid w:val="00A836E5"/>
    <w:rsid w:val="00A83A8D"/>
    <w:rsid w:val="00A84B73"/>
    <w:rsid w:val="00A85DC0"/>
    <w:rsid w:val="00A86FBD"/>
    <w:rsid w:val="00A873BB"/>
    <w:rsid w:val="00A877F7"/>
    <w:rsid w:val="00A90FE9"/>
    <w:rsid w:val="00A91369"/>
    <w:rsid w:val="00A917BB"/>
    <w:rsid w:val="00A95B30"/>
    <w:rsid w:val="00A96591"/>
    <w:rsid w:val="00A97229"/>
    <w:rsid w:val="00AA197E"/>
    <w:rsid w:val="00AA1D15"/>
    <w:rsid w:val="00AA25A9"/>
    <w:rsid w:val="00AA293F"/>
    <w:rsid w:val="00AA3568"/>
    <w:rsid w:val="00AA35BC"/>
    <w:rsid w:val="00AB2D52"/>
    <w:rsid w:val="00AB3862"/>
    <w:rsid w:val="00AB6A28"/>
    <w:rsid w:val="00AB75F7"/>
    <w:rsid w:val="00AC13A5"/>
    <w:rsid w:val="00AC2BEE"/>
    <w:rsid w:val="00AC3D7E"/>
    <w:rsid w:val="00AC4594"/>
    <w:rsid w:val="00AC510F"/>
    <w:rsid w:val="00AC58D6"/>
    <w:rsid w:val="00AC6C79"/>
    <w:rsid w:val="00AC75F9"/>
    <w:rsid w:val="00AC77B4"/>
    <w:rsid w:val="00AD0D61"/>
    <w:rsid w:val="00AD2D57"/>
    <w:rsid w:val="00AD486E"/>
    <w:rsid w:val="00AD57B2"/>
    <w:rsid w:val="00AD614A"/>
    <w:rsid w:val="00AE1163"/>
    <w:rsid w:val="00AE6226"/>
    <w:rsid w:val="00AE6B58"/>
    <w:rsid w:val="00AF1122"/>
    <w:rsid w:val="00AF578F"/>
    <w:rsid w:val="00AF621F"/>
    <w:rsid w:val="00B00E13"/>
    <w:rsid w:val="00B01E8C"/>
    <w:rsid w:val="00B0296F"/>
    <w:rsid w:val="00B04152"/>
    <w:rsid w:val="00B105E6"/>
    <w:rsid w:val="00B11F91"/>
    <w:rsid w:val="00B1358F"/>
    <w:rsid w:val="00B14FA9"/>
    <w:rsid w:val="00B15744"/>
    <w:rsid w:val="00B17A20"/>
    <w:rsid w:val="00B22A0A"/>
    <w:rsid w:val="00B22E49"/>
    <w:rsid w:val="00B273D0"/>
    <w:rsid w:val="00B321B7"/>
    <w:rsid w:val="00B32C5C"/>
    <w:rsid w:val="00B32D7A"/>
    <w:rsid w:val="00B33F47"/>
    <w:rsid w:val="00B34521"/>
    <w:rsid w:val="00B3764D"/>
    <w:rsid w:val="00B423B4"/>
    <w:rsid w:val="00B4409A"/>
    <w:rsid w:val="00B44C22"/>
    <w:rsid w:val="00B476A7"/>
    <w:rsid w:val="00B52A56"/>
    <w:rsid w:val="00B52BD9"/>
    <w:rsid w:val="00B55644"/>
    <w:rsid w:val="00B570E9"/>
    <w:rsid w:val="00B57371"/>
    <w:rsid w:val="00B57B92"/>
    <w:rsid w:val="00B60CB3"/>
    <w:rsid w:val="00B63331"/>
    <w:rsid w:val="00B6425B"/>
    <w:rsid w:val="00B66A0E"/>
    <w:rsid w:val="00B6739A"/>
    <w:rsid w:val="00B7287D"/>
    <w:rsid w:val="00B750FC"/>
    <w:rsid w:val="00B80C49"/>
    <w:rsid w:val="00B84431"/>
    <w:rsid w:val="00B8485D"/>
    <w:rsid w:val="00B85266"/>
    <w:rsid w:val="00B85881"/>
    <w:rsid w:val="00B86817"/>
    <w:rsid w:val="00B8798B"/>
    <w:rsid w:val="00B87AA7"/>
    <w:rsid w:val="00B90269"/>
    <w:rsid w:val="00B94304"/>
    <w:rsid w:val="00B9594C"/>
    <w:rsid w:val="00B95C98"/>
    <w:rsid w:val="00B97440"/>
    <w:rsid w:val="00BA0E49"/>
    <w:rsid w:val="00BA1D7F"/>
    <w:rsid w:val="00BA4A07"/>
    <w:rsid w:val="00BB041B"/>
    <w:rsid w:val="00BB2579"/>
    <w:rsid w:val="00BB3F22"/>
    <w:rsid w:val="00BD0DFF"/>
    <w:rsid w:val="00BD1346"/>
    <w:rsid w:val="00BD1FB8"/>
    <w:rsid w:val="00BD2239"/>
    <w:rsid w:val="00BD4E13"/>
    <w:rsid w:val="00BD6792"/>
    <w:rsid w:val="00BD7B30"/>
    <w:rsid w:val="00BD7CC7"/>
    <w:rsid w:val="00BE5C9C"/>
    <w:rsid w:val="00BE6009"/>
    <w:rsid w:val="00BE784A"/>
    <w:rsid w:val="00BE7C69"/>
    <w:rsid w:val="00BE7CC9"/>
    <w:rsid w:val="00BF1969"/>
    <w:rsid w:val="00BF32C2"/>
    <w:rsid w:val="00BF41FC"/>
    <w:rsid w:val="00C00583"/>
    <w:rsid w:val="00C01733"/>
    <w:rsid w:val="00C0322D"/>
    <w:rsid w:val="00C0324A"/>
    <w:rsid w:val="00C07D8B"/>
    <w:rsid w:val="00C156B4"/>
    <w:rsid w:val="00C15ABA"/>
    <w:rsid w:val="00C16E19"/>
    <w:rsid w:val="00C1744A"/>
    <w:rsid w:val="00C20E00"/>
    <w:rsid w:val="00C216B4"/>
    <w:rsid w:val="00C2200E"/>
    <w:rsid w:val="00C22C79"/>
    <w:rsid w:val="00C236D1"/>
    <w:rsid w:val="00C24A8B"/>
    <w:rsid w:val="00C24AD1"/>
    <w:rsid w:val="00C257F6"/>
    <w:rsid w:val="00C302EA"/>
    <w:rsid w:val="00C31A7A"/>
    <w:rsid w:val="00C34123"/>
    <w:rsid w:val="00C34A23"/>
    <w:rsid w:val="00C35896"/>
    <w:rsid w:val="00C35F8E"/>
    <w:rsid w:val="00C42501"/>
    <w:rsid w:val="00C43EC3"/>
    <w:rsid w:val="00C44911"/>
    <w:rsid w:val="00C475DC"/>
    <w:rsid w:val="00C50082"/>
    <w:rsid w:val="00C51550"/>
    <w:rsid w:val="00C528B3"/>
    <w:rsid w:val="00C53BDF"/>
    <w:rsid w:val="00C54390"/>
    <w:rsid w:val="00C56CE1"/>
    <w:rsid w:val="00C571E3"/>
    <w:rsid w:val="00C57A3F"/>
    <w:rsid w:val="00C61272"/>
    <w:rsid w:val="00C63837"/>
    <w:rsid w:val="00C6393D"/>
    <w:rsid w:val="00C64AF6"/>
    <w:rsid w:val="00C6533E"/>
    <w:rsid w:val="00C66B93"/>
    <w:rsid w:val="00C704EB"/>
    <w:rsid w:val="00C72469"/>
    <w:rsid w:val="00C7297B"/>
    <w:rsid w:val="00C742E0"/>
    <w:rsid w:val="00C74616"/>
    <w:rsid w:val="00C75F49"/>
    <w:rsid w:val="00C766E0"/>
    <w:rsid w:val="00C80C75"/>
    <w:rsid w:val="00C818DD"/>
    <w:rsid w:val="00C8212C"/>
    <w:rsid w:val="00C85547"/>
    <w:rsid w:val="00C85E4B"/>
    <w:rsid w:val="00C90621"/>
    <w:rsid w:val="00C92817"/>
    <w:rsid w:val="00CA0F80"/>
    <w:rsid w:val="00CA2ADA"/>
    <w:rsid w:val="00CA3D70"/>
    <w:rsid w:val="00CA5182"/>
    <w:rsid w:val="00CA6203"/>
    <w:rsid w:val="00CB105E"/>
    <w:rsid w:val="00CB4EF7"/>
    <w:rsid w:val="00CB5081"/>
    <w:rsid w:val="00CB6416"/>
    <w:rsid w:val="00CC0BEF"/>
    <w:rsid w:val="00CC0F22"/>
    <w:rsid w:val="00CC3114"/>
    <w:rsid w:val="00CC6831"/>
    <w:rsid w:val="00CC6B63"/>
    <w:rsid w:val="00CD08E7"/>
    <w:rsid w:val="00CD41B6"/>
    <w:rsid w:val="00CD4966"/>
    <w:rsid w:val="00CD6B2B"/>
    <w:rsid w:val="00CE0BA7"/>
    <w:rsid w:val="00CE1914"/>
    <w:rsid w:val="00CE3A0E"/>
    <w:rsid w:val="00CF09FB"/>
    <w:rsid w:val="00CF1C2E"/>
    <w:rsid w:val="00CF5536"/>
    <w:rsid w:val="00CF64BF"/>
    <w:rsid w:val="00D021FC"/>
    <w:rsid w:val="00D02E03"/>
    <w:rsid w:val="00D0454D"/>
    <w:rsid w:val="00D0573C"/>
    <w:rsid w:val="00D060F5"/>
    <w:rsid w:val="00D076EB"/>
    <w:rsid w:val="00D1099C"/>
    <w:rsid w:val="00D2044C"/>
    <w:rsid w:val="00D21392"/>
    <w:rsid w:val="00D21710"/>
    <w:rsid w:val="00D25F0C"/>
    <w:rsid w:val="00D261C8"/>
    <w:rsid w:val="00D26312"/>
    <w:rsid w:val="00D277F0"/>
    <w:rsid w:val="00D27D15"/>
    <w:rsid w:val="00D30307"/>
    <w:rsid w:val="00D31BE8"/>
    <w:rsid w:val="00D31BFF"/>
    <w:rsid w:val="00D32243"/>
    <w:rsid w:val="00D325B0"/>
    <w:rsid w:val="00D32CDD"/>
    <w:rsid w:val="00D33630"/>
    <w:rsid w:val="00D35D97"/>
    <w:rsid w:val="00D414EE"/>
    <w:rsid w:val="00D42398"/>
    <w:rsid w:val="00D423FE"/>
    <w:rsid w:val="00D425EA"/>
    <w:rsid w:val="00D46DD9"/>
    <w:rsid w:val="00D52A05"/>
    <w:rsid w:val="00D53D2C"/>
    <w:rsid w:val="00D54F18"/>
    <w:rsid w:val="00D555C0"/>
    <w:rsid w:val="00D557A3"/>
    <w:rsid w:val="00D57F11"/>
    <w:rsid w:val="00D6087A"/>
    <w:rsid w:val="00D64656"/>
    <w:rsid w:val="00D655DD"/>
    <w:rsid w:val="00D66FD8"/>
    <w:rsid w:val="00D67C4F"/>
    <w:rsid w:val="00D72AAA"/>
    <w:rsid w:val="00D75129"/>
    <w:rsid w:val="00D75435"/>
    <w:rsid w:val="00D75F6C"/>
    <w:rsid w:val="00D76CF4"/>
    <w:rsid w:val="00D76D8B"/>
    <w:rsid w:val="00D7775F"/>
    <w:rsid w:val="00D82127"/>
    <w:rsid w:val="00D844E8"/>
    <w:rsid w:val="00D86F07"/>
    <w:rsid w:val="00D87A3F"/>
    <w:rsid w:val="00D919C7"/>
    <w:rsid w:val="00D920C1"/>
    <w:rsid w:val="00D9258F"/>
    <w:rsid w:val="00D9362D"/>
    <w:rsid w:val="00D94927"/>
    <w:rsid w:val="00D96D68"/>
    <w:rsid w:val="00D9750A"/>
    <w:rsid w:val="00DA0C25"/>
    <w:rsid w:val="00DA179A"/>
    <w:rsid w:val="00DA1A42"/>
    <w:rsid w:val="00DA24BD"/>
    <w:rsid w:val="00DA340B"/>
    <w:rsid w:val="00DA36F7"/>
    <w:rsid w:val="00DA38F9"/>
    <w:rsid w:val="00DA39D1"/>
    <w:rsid w:val="00DA6353"/>
    <w:rsid w:val="00DA658F"/>
    <w:rsid w:val="00DA78DB"/>
    <w:rsid w:val="00DB1A36"/>
    <w:rsid w:val="00DB247B"/>
    <w:rsid w:val="00DB261C"/>
    <w:rsid w:val="00DB46A7"/>
    <w:rsid w:val="00DC0E05"/>
    <w:rsid w:val="00DC14E8"/>
    <w:rsid w:val="00DC4CC0"/>
    <w:rsid w:val="00DC683C"/>
    <w:rsid w:val="00DC7D7A"/>
    <w:rsid w:val="00DD3AAC"/>
    <w:rsid w:val="00DD4AB5"/>
    <w:rsid w:val="00DD4C64"/>
    <w:rsid w:val="00DE11A0"/>
    <w:rsid w:val="00DE22D2"/>
    <w:rsid w:val="00DE2A2F"/>
    <w:rsid w:val="00DE499D"/>
    <w:rsid w:val="00DE51ED"/>
    <w:rsid w:val="00DE6D2D"/>
    <w:rsid w:val="00DF3918"/>
    <w:rsid w:val="00DF3DA7"/>
    <w:rsid w:val="00DF48DF"/>
    <w:rsid w:val="00DF5F86"/>
    <w:rsid w:val="00DF601F"/>
    <w:rsid w:val="00E009C6"/>
    <w:rsid w:val="00E028DB"/>
    <w:rsid w:val="00E02EFA"/>
    <w:rsid w:val="00E11CA3"/>
    <w:rsid w:val="00E11EC0"/>
    <w:rsid w:val="00E13A59"/>
    <w:rsid w:val="00E15433"/>
    <w:rsid w:val="00E16F28"/>
    <w:rsid w:val="00E20B4D"/>
    <w:rsid w:val="00E2389F"/>
    <w:rsid w:val="00E247EA"/>
    <w:rsid w:val="00E273CE"/>
    <w:rsid w:val="00E278C7"/>
    <w:rsid w:val="00E27DEE"/>
    <w:rsid w:val="00E3460E"/>
    <w:rsid w:val="00E34F4F"/>
    <w:rsid w:val="00E352C1"/>
    <w:rsid w:val="00E3689E"/>
    <w:rsid w:val="00E36BB9"/>
    <w:rsid w:val="00E406D5"/>
    <w:rsid w:val="00E4233F"/>
    <w:rsid w:val="00E4475F"/>
    <w:rsid w:val="00E449F8"/>
    <w:rsid w:val="00E45D53"/>
    <w:rsid w:val="00E45DB1"/>
    <w:rsid w:val="00E46B4F"/>
    <w:rsid w:val="00E519E2"/>
    <w:rsid w:val="00E54401"/>
    <w:rsid w:val="00E54733"/>
    <w:rsid w:val="00E54875"/>
    <w:rsid w:val="00E54C49"/>
    <w:rsid w:val="00E6019B"/>
    <w:rsid w:val="00E62AFF"/>
    <w:rsid w:val="00E63D8E"/>
    <w:rsid w:val="00E64675"/>
    <w:rsid w:val="00E64C5D"/>
    <w:rsid w:val="00E64F1B"/>
    <w:rsid w:val="00E651F9"/>
    <w:rsid w:val="00E673AF"/>
    <w:rsid w:val="00E74852"/>
    <w:rsid w:val="00E756F4"/>
    <w:rsid w:val="00E75884"/>
    <w:rsid w:val="00E76722"/>
    <w:rsid w:val="00E80233"/>
    <w:rsid w:val="00E818B7"/>
    <w:rsid w:val="00E841DB"/>
    <w:rsid w:val="00E864B9"/>
    <w:rsid w:val="00E867F8"/>
    <w:rsid w:val="00E87049"/>
    <w:rsid w:val="00E90028"/>
    <w:rsid w:val="00E9109C"/>
    <w:rsid w:val="00E93434"/>
    <w:rsid w:val="00E93B12"/>
    <w:rsid w:val="00E962E1"/>
    <w:rsid w:val="00EA013A"/>
    <w:rsid w:val="00EA2677"/>
    <w:rsid w:val="00EA2E8B"/>
    <w:rsid w:val="00EA3C82"/>
    <w:rsid w:val="00EB0DB1"/>
    <w:rsid w:val="00EB159E"/>
    <w:rsid w:val="00EB2472"/>
    <w:rsid w:val="00EB275B"/>
    <w:rsid w:val="00EB679B"/>
    <w:rsid w:val="00EB799B"/>
    <w:rsid w:val="00EC5F4F"/>
    <w:rsid w:val="00EC6A37"/>
    <w:rsid w:val="00EC7E31"/>
    <w:rsid w:val="00ED0A2E"/>
    <w:rsid w:val="00ED4D16"/>
    <w:rsid w:val="00ED4D85"/>
    <w:rsid w:val="00EE1487"/>
    <w:rsid w:val="00EE19D6"/>
    <w:rsid w:val="00EE1C58"/>
    <w:rsid w:val="00EE44A3"/>
    <w:rsid w:val="00EE6521"/>
    <w:rsid w:val="00EF03CE"/>
    <w:rsid w:val="00EF0C9A"/>
    <w:rsid w:val="00EF1A7A"/>
    <w:rsid w:val="00EF32E9"/>
    <w:rsid w:val="00EF4699"/>
    <w:rsid w:val="00EF4847"/>
    <w:rsid w:val="00EF71F3"/>
    <w:rsid w:val="00F00EB6"/>
    <w:rsid w:val="00F03107"/>
    <w:rsid w:val="00F0364A"/>
    <w:rsid w:val="00F0531A"/>
    <w:rsid w:val="00F070F8"/>
    <w:rsid w:val="00F1043D"/>
    <w:rsid w:val="00F11B02"/>
    <w:rsid w:val="00F11F70"/>
    <w:rsid w:val="00F15A61"/>
    <w:rsid w:val="00F15CAF"/>
    <w:rsid w:val="00F160A9"/>
    <w:rsid w:val="00F16222"/>
    <w:rsid w:val="00F16303"/>
    <w:rsid w:val="00F16703"/>
    <w:rsid w:val="00F2001A"/>
    <w:rsid w:val="00F21B79"/>
    <w:rsid w:val="00F22CC8"/>
    <w:rsid w:val="00F24064"/>
    <w:rsid w:val="00F30292"/>
    <w:rsid w:val="00F30D4A"/>
    <w:rsid w:val="00F32F4D"/>
    <w:rsid w:val="00F334DF"/>
    <w:rsid w:val="00F33B7A"/>
    <w:rsid w:val="00F3638E"/>
    <w:rsid w:val="00F376DC"/>
    <w:rsid w:val="00F37BF7"/>
    <w:rsid w:val="00F419EF"/>
    <w:rsid w:val="00F42D00"/>
    <w:rsid w:val="00F43B8A"/>
    <w:rsid w:val="00F52290"/>
    <w:rsid w:val="00F555BB"/>
    <w:rsid w:val="00F56DD6"/>
    <w:rsid w:val="00F57582"/>
    <w:rsid w:val="00F708F3"/>
    <w:rsid w:val="00F70D8E"/>
    <w:rsid w:val="00F7115A"/>
    <w:rsid w:val="00F71DFE"/>
    <w:rsid w:val="00F775FD"/>
    <w:rsid w:val="00F8247D"/>
    <w:rsid w:val="00F82545"/>
    <w:rsid w:val="00F914D6"/>
    <w:rsid w:val="00F92022"/>
    <w:rsid w:val="00F930DB"/>
    <w:rsid w:val="00F9450A"/>
    <w:rsid w:val="00FA0C1E"/>
    <w:rsid w:val="00FA1ED0"/>
    <w:rsid w:val="00FA2257"/>
    <w:rsid w:val="00FA41A2"/>
    <w:rsid w:val="00FA6923"/>
    <w:rsid w:val="00FB1A95"/>
    <w:rsid w:val="00FB4169"/>
    <w:rsid w:val="00FB494B"/>
    <w:rsid w:val="00FC3BDC"/>
    <w:rsid w:val="00FD1093"/>
    <w:rsid w:val="00FD21B8"/>
    <w:rsid w:val="00FD5DA9"/>
    <w:rsid w:val="00FD6F01"/>
    <w:rsid w:val="00FD7D2B"/>
    <w:rsid w:val="00FE002F"/>
    <w:rsid w:val="00FE016D"/>
    <w:rsid w:val="00FE0C01"/>
    <w:rsid w:val="00FE2175"/>
    <w:rsid w:val="00FE3E4C"/>
    <w:rsid w:val="00FE5A47"/>
    <w:rsid w:val="00FE5D0F"/>
    <w:rsid w:val="00FF01B0"/>
    <w:rsid w:val="00FF0AD3"/>
    <w:rsid w:val="00FF46B5"/>
    <w:rsid w:val="00FF50AD"/>
    <w:rsid w:val="00FF587F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9605D-5EED-43C5-AE61-551C7E01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0E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920E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3E5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5C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5C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5C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FF8B9A90399182592477D1351EFA7FA00DCC9ECD00FA65E2434BA4B55578C8DFB9D9F2E34765a9B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FF8B9A90399182592477D1351EFA7FA906C897C00CA76FEA1A47A6B25A27DFD8F0D5F3E3476090a9B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FF8B9A90399182592477D1351EFA7FA904C198CC0AA76FEA1A47A6B25A27DFD8F0D5F3E347609Fa9B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AFF8B9A90399182592477D1351EFA7FA905CA9BC40EA76FEA1A47A6B25A27DFD8F0D5F3E3476098a9B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2021-04-23T06:50:00Z</cp:lastPrinted>
  <dcterms:created xsi:type="dcterms:W3CDTF">2012-04-09T11:25:00Z</dcterms:created>
  <dcterms:modified xsi:type="dcterms:W3CDTF">2023-03-27T14:47:00Z</dcterms:modified>
</cp:coreProperties>
</file>