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52" w:rsidRPr="00162252" w:rsidRDefault="00162252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162252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162252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162252">
        <w:rPr>
          <w:rFonts w:ascii="Times New Roman" w:hAnsi="Times New Roman" w:cs="Times New Roman"/>
        </w:rPr>
        <w:br/>
      </w:r>
    </w:p>
    <w:p w:rsidR="00162252" w:rsidRPr="00162252" w:rsidRDefault="0016225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ПРАВИТЕЛЬСТВО РОССИЙСКОЙ ФЕДЕРАЦИИ</w:t>
      </w: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ПОСТАНОВЛЕНИЕ</w:t>
      </w: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от</w:t>
      </w:r>
      <w:proofErr w:type="gramEnd"/>
      <w:r w:rsidRPr="00162252">
        <w:rPr>
          <w:rFonts w:ascii="Times New Roman" w:hAnsi="Times New Roman" w:cs="Times New Roman"/>
        </w:rPr>
        <w:t xml:space="preserve"> 20 июня 2005 г. N 385</w:t>
      </w: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О ФЕДЕРАЛЬНОЙ ПРОТИВОПОЖАРНОЙ СЛУЖБЕ</w:t>
      </w: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ГОСУДАРСТВЕННОЙ ПРОТИВОПОЖАРНОЙ СЛУЖБЫ</w:t>
      </w:r>
    </w:p>
    <w:p w:rsidR="00162252" w:rsidRPr="00162252" w:rsidRDefault="0016225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252" w:rsidRPr="001622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2" w:rsidRPr="00162252" w:rsidRDefault="00162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2" w:rsidRPr="00162252" w:rsidRDefault="00162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162252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162252">
              <w:rPr>
                <w:rFonts w:ascii="Times New Roman" w:hAnsi="Times New Roman" w:cs="Times New Roman"/>
                <w:color w:val="392C69"/>
              </w:rPr>
              <w:t xml:space="preserve"> ред. Постановлений Правительства РФ от 29.12.2009 </w:t>
            </w:r>
            <w:hyperlink r:id="rId5">
              <w:r w:rsidRPr="00162252">
                <w:rPr>
                  <w:rFonts w:ascii="Times New Roman" w:hAnsi="Times New Roman" w:cs="Times New Roman"/>
                  <w:color w:val="0000FF"/>
                </w:rPr>
                <w:t>N 1107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 xml:space="preserve">от 20.06.2011 </w:t>
            </w:r>
            <w:hyperlink r:id="rId6">
              <w:r w:rsidRPr="00162252">
                <w:rPr>
                  <w:rFonts w:ascii="Times New Roman" w:hAnsi="Times New Roman" w:cs="Times New Roman"/>
                  <w:color w:val="0000FF"/>
                </w:rPr>
                <w:t>N 484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29.05.2013 </w:t>
            </w:r>
            <w:hyperlink r:id="rId7">
              <w:r w:rsidRPr="00162252">
                <w:rPr>
                  <w:rFonts w:ascii="Times New Roman" w:hAnsi="Times New Roman" w:cs="Times New Roman"/>
                  <w:color w:val="0000FF"/>
                </w:rPr>
                <w:t>N 450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15.05.2014 </w:t>
            </w:r>
            <w:hyperlink r:id="rId8">
              <w:r w:rsidRPr="00162252">
                <w:rPr>
                  <w:rFonts w:ascii="Times New Roman" w:hAnsi="Times New Roman" w:cs="Times New Roman"/>
                  <w:color w:val="0000FF"/>
                </w:rPr>
                <w:t>N 437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 xml:space="preserve">от 24.12.2014 </w:t>
            </w:r>
            <w:hyperlink r:id="rId9">
              <w:r w:rsidRPr="00162252">
                <w:rPr>
                  <w:rFonts w:ascii="Times New Roman" w:hAnsi="Times New Roman" w:cs="Times New Roman"/>
                  <w:color w:val="0000FF"/>
                </w:rPr>
                <w:t>N 1469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29.06.2016 </w:t>
            </w:r>
            <w:hyperlink r:id="rId10">
              <w:r w:rsidRPr="00162252">
                <w:rPr>
                  <w:rFonts w:ascii="Times New Roman" w:hAnsi="Times New Roman" w:cs="Times New Roman"/>
                  <w:color w:val="0000FF"/>
                </w:rPr>
                <w:t>N 601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25.04.2019 </w:t>
            </w:r>
            <w:hyperlink r:id="rId11">
              <w:r w:rsidRPr="00162252">
                <w:rPr>
                  <w:rFonts w:ascii="Times New Roman" w:hAnsi="Times New Roman" w:cs="Times New Roman"/>
                  <w:color w:val="0000FF"/>
                </w:rPr>
                <w:t>N 497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2" w:rsidRPr="00162252" w:rsidRDefault="00162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В соответствии с Федеральным </w:t>
      </w:r>
      <w:hyperlink r:id="rId12">
        <w:r w:rsidRPr="00162252">
          <w:rPr>
            <w:rFonts w:ascii="Times New Roman" w:hAnsi="Times New Roman" w:cs="Times New Roman"/>
            <w:color w:val="0000FF"/>
          </w:rPr>
          <w:t>законом</w:t>
        </w:r>
      </w:hyperlink>
      <w:r w:rsidRPr="00162252">
        <w:rPr>
          <w:rFonts w:ascii="Times New Roman" w:hAnsi="Times New Roman" w:cs="Times New Roman"/>
        </w:rPr>
        <w:t xml:space="preserve"> "О пожарной безопасности" и в целях обеспечения пожарной безопасности в Российской Федерации Правительство Российской Федерации постановляет: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1. Утвердить прилагаемое </w:t>
      </w:r>
      <w:hyperlink w:anchor="P36">
        <w:r w:rsidRPr="00162252">
          <w:rPr>
            <w:rFonts w:ascii="Times New Roman" w:hAnsi="Times New Roman" w:cs="Times New Roman"/>
            <w:color w:val="0000FF"/>
          </w:rPr>
          <w:t>Положение</w:t>
        </w:r>
      </w:hyperlink>
      <w:r w:rsidRPr="00162252">
        <w:rPr>
          <w:rFonts w:ascii="Times New Roman" w:hAnsi="Times New Roman" w:cs="Times New Roman"/>
        </w:rPr>
        <w:t xml:space="preserve"> о федеральной противопожарной службе Государственной противопожарной службы.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13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2. Утратил силу. - </w:t>
      </w:r>
      <w:hyperlink r:id="rId14">
        <w:r w:rsidRPr="0016225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62252">
        <w:rPr>
          <w:rFonts w:ascii="Times New Roman" w:hAnsi="Times New Roman" w:cs="Times New Roman"/>
        </w:rPr>
        <w:t xml:space="preserve"> Правительства РФ от 25.04.2019 N 497.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3. Признать утратившими силу: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>
        <w:r w:rsidRPr="0016225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62252">
        <w:rPr>
          <w:rFonts w:ascii="Times New Roman" w:hAnsi="Times New Roman" w:cs="Times New Roman"/>
        </w:rPr>
        <w:t xml:space="preserve"> Совета Министров - Правительства Российской Федерации от 23 августа 1993 г. N 849 "Вопросы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Федерации" (Собрание актов Президента и Правительства Российской Федерации, 1993, N 37, ст. 3454);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>
        <w:proofErr w:type="gramStart"/>
        <w:r w:rsidRPr="00162252">
          <w:rPr>
            <w:rFonts w:ascii="Times New Roman" w:hAnsi="Times New Roman" w:cs="Times New Roman"/>
            <w:color w:val="0000FF"/>
          </w:rPr>
          <w:t>пункт</w:t>
        </w:r>
        <w:proofErr w:type="gramEnd"/>
        <w:r w:rsidRPr="00162252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162252">
        <w:rPr>
          <w:rFonts w:ascii="Times New Roman" w:hAnsi="Times New Roman" w:cs="Times New Roman"/>
        </w:rPr>
        <w:t xml:space="preserve"> изменений и дополнений, которые вносятся в постановления Правительства Российской Федерации в связи с Федеральным законом "О пожарной безопасности", утвержденных Постановлением Правительства Российской Федерации от 26 июня 1995 г. N 627 "О внесении изменений и дополнений в постановления Правительства Российской Федерации в связи с Федеральным законом "О пожарной безопасности" (Собрание законодательства Российской Федерации, 1995, N 27, ст. 2587);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>
        <w:proofErr w:type="gramStart"/>
        <w:r w:rsidRPr="00162252">
          <w:rPr>
            <w:rFonts w:ascii="Times New Roman" w:hAnsi="Times New Roman" w:cs="Times New Roman"/>
            <w:color w:val="0000FF"/>
          </w:rPr>
          <w:t>пункт</w:t>
        </w:r>
        <w:proofErr w:type="gramEnd"/>
        <w:r w:rsidRPr="00162252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162252">
        <w:rPr>
          <w:rFonts w:ascii="Times New Roman" w:hAnsi="Times New Roman" w:cs="Times New Roman"/>
        </w:rPr>
        <w:t xml:space="preserve"> Постановления Правительства Российской Федерации от 12 марта 1996 г. N 271 "О внесении дополнений в некоторые решения Правительства Российской Федерации" (Собрание законодательства Российской Федерации, 1996, N 13, ст. 1345);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>
        <w:proofErr w:type="gramStart"/>
        <w:r w:rsidRPr="00162252">
          <w:rPr>
            <w:rFonts w:ascii="Times New Roman" w:hAnsi="Times New Roman" w:cs="Times New Roman"/>
            <w:color w:val="0000FF"/>
          </w:rPr>
          <w:t>пункт</w:t>
        </w:r>
        <w:proofErr w:type="gramEnd"/>
        <w:r w:rsidRPr="00162252">
          <w:rPr>
            <w:rFonts w:ascii="Times New Roman" w:hAnsi="Times New Roman" w:cs="Times New Roman"/>
            <w:color w:val="0000FF"/>
          </w:rPr>
          <w:t xml:space="preserve"> 3</w:t>
        </w:r>
      </w:hyperlink>
      <w:r w:rsidRPr="00162252">
        <w:rPr>
          <w:rFonts w:ascii="Times New Roman" w:hAnsi="Times New Roman" w:cs="Times New Roman"/>
        </w:rPr>
        <w:t xml:space="preserve"> Постановления Правительства Российской Федерации от 31 мая 2002 г. N 373 "О лицензировании деятельности в области пожарной безопасности" (Собрание законодательства Российской Федерации, 2002, N 23, ст. 2175).</w:t>
      </w:r>
    </w:p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Председатель Правительства</w:t>
      </w: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Российской Федерации</w:t>
      </w: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М.ФРАДКОВ</w:t>
      </w: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Утверждено</w:t>
      </w: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lastRenderedPageBreak/>
        <w:t>Постановлением Правительства</w:t>
      </w: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Российской Федерации</w:t>
      </w:r>
    </w:p>
    <w:p w:rsidR="00162252" w:rsidRPr="00162252" w:rsidRDefault="0016225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от</w:t>
      </w:r>
      <w:proofErr w:type="gramEnd"/>
      <w:r w:rsidRPr="00162252">
        <w:rPr>
          <w:rFonts w:ascii="Times New Roman" w:hAnsi="Times New Roman" w:cs="Times New Roman"/>
        </w:rPr>
        <w:t xml:space="preserve"> 20 июня 2005 г. N 385</w:t>
      </w:r>
    </w:p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162252">
        <w:rPr>
          <w:rFonts w:ascii="Times New Roman" w:hAnsi="Times New Roman" w:cs="Times New Roman"/>
        </w:rPr>
        <w:t>ПОЛОЖЕНИЕ</w:t>
      </w: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О ФЕДЕРАЛЬНОЙ ПРОТИВОПОЖАРНОЙ СЛУЖБЕ</w:t>
      </w:r>
    </w:p>
    <w:p w:rsidR="00162252" w:rsidRPr="00162252" w:rsidRDefault="00162252">
      <w:pPr>
        <w:pStyle w:val="ConsPlusTitle"/>
        <w:jc w:val="center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ГОСУДАРСТВЕННОЙ ПРОТИВОПОЖАРНОЙ СЛУЖБЫ</w:t>
      </w:r>
    </w:p>
    <w:p w:rsidR="00162252" w:rsidRPr="00162252" w:rsidRDefault="0016225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252" w:rsidRPr="001622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2" w:rsidRPr="00162252" w:rsidRDefault="00162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2" w:rsidRPr="00162252" w:rsidRDefault="00162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162252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162252">
              <w:rPr>
                <w:rFonts w:ascii="Times New Roman" w:hAnsi="Times New Roman" w:cs="Times New Roman"/>
                <w:color w:val="392C69"/>
              </w:rPr>
              <w:t xml:space="preserve"> ред. Постановлений Правительства РФ от 29.12.2009 </w:t>
            </w:r>
            <w:hyperlink r:id="rId19">
              <w:r w:rsidRPr="00162252">
                <w:rPr>
                  <w:rFonts w:ascii="Times New Roman" w:hAnsi="Times New Roman" w:cs="Times New Roman"/>
                  <w:color w:val="0000FF"/>
                </w:rPr>
                <w:t>N 1107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25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162252">
              <w:rPr>
                <w:rFonts w:ascii="Times New Roman" w:hAnsi="Times New Roman" w:cs="Times New Roman"/>
                <w:color w:val="392C69"/>
              </w:rPr>
              <w:t xml:space="preserve"> 20.06.2011 </w:t>
            </w:r>
            <w:hyperlink r:id="rId20">
              <w:r w:rsidRPr="00162252">
                <w:rPr>
                  <w:rFonts w:ascii="Times New Roman" w:hAnsi="Times New Roman" w:cs="Times New Roman"/>
                  <w:color w:val="0000FF"/>
                </w:rPr>
                <w:t>N 484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15.05.2014 </w:t>
            </w:r>
            <w:hyperlink r:id="rId21">
              <w:r w:rsidRPr="00162252">
                <w:rPr>
                  <w:rFonts w:ascii="Times New Roman" w:hAnsi="Times New Roman" w:cs="Times New Roman"/>
                  <w:color w:val="0000FF"/>
                </w:rPr>
                <w:t>N 437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62252" w:rsidRPr="00162252" w:rsidRDefault="0016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2252">
              <w:rPr>
                <w:rFonts w:ascii="Times New Roman" w:hAnsi="Times New Roman" w:cs="Times New Roman"/>
                <w:color w:val="392C69"/>
              </w:rPr>
              <w:t xml:space="preserve">от 24.12.2014 </w:t>
            </w:r>
            <w:hyperlink r:id="rId22">
              <w:r w:rsidRPr="00162252">
                <w:rPr>
                  <w:rFonts w:ascii="Times New Roman" w:hAnsi="Times New Roman" w:cs="Times New Roman"/>
                  <w:color w:val="0000FF"/>
                </w:rPr>
                <w:t>N 1469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29.06.2016 </w:t>
            </w:r>
            <w:hyperlink r:id="rId23">
              <w:r w:rsidRPr="00162252">
                <w:rPr>
                  <w:rFonts w:ascii="Times New Roman" w:hAnsi="Times New Roman" w:cs="Times New Roman"/>
                  <w:color w:val="0000FF"/>
                </w:rPr>
                <w:t>N 601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 xml:space="preserve">, от 25.04.2019 </w:t>
            </w:r>
            <w:hyperlink r:id="rId24">
              <w:r w:rsidRPr="00162252">
                <w:rPr>
                  <w:rFonts w:ascii="Times New Roman" w:hAnsi="Times New Roman" w:cs="Times New Roman"/>
                  <w:color w:val="0000FF"/>
                </w:rPr>
                <w:t>N 497</w:t>
              </w:r>
            </w:hyperlink>
            <w:r w:rsidRPr="0016225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252" w:rsidRPr="00162252" w:rsidRDefault="00162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1. Федеральная противопожарная служба Государственной противопожарной службы (далее - федеральная противопожарная служба) входит в систему </w:t>
      </w:r>
      <w:hyperlink r:id="rId25">
        <w:r w:rsidRPr="00162252">
          <w:rPr>
            <w:rFonts w:ascii="Times New Roman" w:hAnsi="Times New Roman" w:cs="Times New Roman"/>
            <w:color w:val="0000FF"/>
          </w:rPr>
          <w:t>Министерства</w:t>
        </w:r>
      </w:hyperlink>
      <w:r w:rsidRPr="00162252">
        <w:rPr>
          <w:rFonts w:ascii="Times New Roman" w:hAnsi="Times New Roman" w:cs="Times New Roman"/>
        </w:rP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п.</w:t>
      </w:r>
      <w:proofErr w:type="gramEnd"/>
      <w:r w:rsidRPr="00162252">
        <w:rPr>
          <w:rFonts w:ascii="Times New Roman" w:hAnsi="Times New Roman" w:cs="Times New Roman"/>
        </w:rPr>
        <w:t xml:space="preserve"> 1 в ред. </w:t>
      </w:r>
      <w:hyperlink r:id="rId26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2. Федеральная противопожарная служба Государственной противопожарной службы в своей деятельности руководствуется </w:t>
      </w:r>
      <w:hyperlink r:id="rId27">
        <w:r w:rsidRPr="00162252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162252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и иными актами МЧС России, а также настоящим Положением.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28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3. Федеральная противопожарная служба Государственной противопожарной службы осуществляет свою деятельность через следующие органы управления, подразделения и организации: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Постановлений Правительства РФ от 20.06.2011 </w:t>
      </w:r>
      <w:hyperlink r:id="rId29">
        <w:r w:rsidRPr="00162252">
          <w:rPr>
            <w:rFonts w:ascii="Times New Roman" w:hAnsi="Times New Roman" w:cs="Times New Roman"/>
            <w:color w:val="0000FF"/>
          </w:rPr>
          <w:t>N 484</w:t>
        </w:r>
      </w:hyperlink>
      <w:r w:rsidRPr="00162252">
        <w:rPr>
          <w:rFonts w:ascii="Times New Roman" w:hAnsi="Times New Roman" w:cs="Times New Roman"/>
        </w:rPr>
        <w:t xml:space="preserve">, от 15.05.2014 </w:t>
      </w:r>
      <w:hyperlink r:id="rId30">
        <w:r w:rsidRPr="00162252">
          <w:rPr>
            <w:rFonts w:ascii="Times New Roman" w:hAnsi="Times New Roman" w:cs="Times New Roman"/>
            <w:color w:val="0000FF"/>
          </w:rPr>
          <w:t>N 437</w:t>
        </w:r>
      </w:hyperlink>
      <w:r w:rsidRPr="00162252">
        <w:rPr>
          <w:rFonts w:ascii="Times New Roman" w:hAnsi="Times New Roman" w:cs="Times New Roman"/>
        </w:rPr>
        <w:t>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1) структурные подразделения центрального аппарата МЧС России;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2) структурные подразделения территориальных органов МЧС России;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2 в ред. </w:t>
      </w:r>
      <w:hyperlink r:id="rId31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25.04.2019 N 497)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3) органы государственного пожарного надзора;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4) научные и образовательные организации, находящиеся в ведении МЧС России;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4 в ред. </w:t>
      </w:r>
      <w:hyperlink r:id="rId32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24.12.2014 N 1469)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5) подразделения обеспечения деятельности федеральной противопожарной службы Государственной противопожарной службы;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33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6) пожарно-спасательные подразделения федеральной противопожарной службы, созданные в целях организации профилактики и тушения пожаров, проведения аварийно-спасательных работ в организациях (объектовые подразделения федеральной противопожарной службы);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6 в ред. </w:t>
      </w:r>
      <w:hyperlink r:id="rId34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29.06.2016 N 601)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lastRenderedPageBreak/>
        <w:t>7) пожарно-спасательные подразделения федеральной противопожарной службы, созданные в целях организации профилактики и тушения пожаров, проведения аварийно-спасательных работ в закрытых административно-территориальных образованиях, особо важных и режимных организациях (специальные и воинские подразделения федеральной противопожарной службы);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7 в ред. </w:t>
      </w:r>
      <w:hyperlink r:id="rId35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29.06.2016 N 601)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8) пожарно-спасательные подразделения федеральной противопожарной службы, созданные в целях организации профилактики и тушения пожаров, проведения аварийно-спасательных работ в населенных пунктах (территориальные подразделения федеральной противопожарной службы);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8 в ред. </w:t>
      </w:r>
      <w:hyperlink r:id="rId36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29.06.2016 N 601)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9) пожарно-спасательные подразделения федеральной противопожарной службы, созданные в целях охраны имущества организаций от пожаров и проведения аварийно-спасательных работ на договорной основе (договорные подразделения федеральной противопожарной службы).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9 в ред. </w:t>
      </w:r>
      <w:hyperlink r:id="rId37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29.06.2016 N 601)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4. Задачи, функции и порядок деятельности органов управления, подразделений и организаций федеральной противопожарной службы Государственной противопожарной службы определяются положениями (уставами) о них.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Постановлений Правительства РФ от 20.06.2011 </w:t>
      </w:r>
      <w:hyperlink r:id="rId38">
        <w:r w:rsidRPr="00162252">
          <w:rPr>
            <w:rFonts w:ascii="Times New Roman" w:hAnsi="Times New Roman" w:cs="Times New Roman"/>
            <w:color w:val="0000FF"/>
          </w:rPr>
          <w:t>N 484</w:t>
        </w:r>
      </w:hyperlink>
      <w:r w:rsidRPr="00162252">
        <w:rPr>
          <w:rFonts w:ascii="Times New Roman" w:hAnsi="Times New Roman" w:cs="Times New Roman"/>
        </w:rPr>
        <w:t xml:space="preserve">, от 15.05.2014 </w:t>
      </w:r>
      <w:hyperlink r:id="rId39">
        <w:r w:rsidRPr="00162252">
          <w:rPr>
            <w:rFonts w:ascii="Times New Roman" w:hAnsi="Times New Roman" w:cs="Times New Roman"/>
            <w:color w:val="0000FF"/>
          </w:rPr>
          <w:t>N 437</w:t>
        </w:r>
      </w:hyperlink>
      <w:r w:rsidRPr="00162252">
        <w:rPr>
          <w:rFonts w:ascii="Times New Roman" w:hAnsi="Times New Roman" w:cs="Times New Roman"/>
        </w:rPr>
        <w:t>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5. Основными задачами федеральной противопожарной службы Государственной противопожарной службы являются: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40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1) организация и осуществление государственного </w:t>
      </w:r>
      <w:hyperlink r:id="rId41">
        <w:r w:rsidRPr="00162252">
          <w:rPr>
            <w:rFonts w:ascii="Times New Roman" w:hAnsi="Times New Roman" w:cs="Times New Roman"/>
            <w:color w:val="0000FF"/>
          </w:rPr>
          <w:t>пожарного надзора</w:t>
        </w:r>
      </w:hyperlink>
      <w:r w:rsidRPr="00162252">
        <w:rPr>
          <w:rFonts w:ascii="Times New Roman" w:hAnsi="Times New Roman" w:cs="Times New Roman"/>
        </w:rPr>
        <w:t xml:space="preserve"> на территории Российской Федерации, за исключением объектов, государственный пожарный надзор на которых отнесен в соответствии с законодательством Российской Федерации к компетенции иных государственных органов;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2) организация и осуществление профилактики пожаров;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3) осуществление тушения пожаров в населенных пунктах, организация и осуществление тушения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подразделения, в организациях, в которых создаются объектовые подразделения федеральной противопожарной службы Государственной противопожарной службы, на объектах, охраняемых договорными подразделениями федеральной противопожарной службы Государственной противопожарной службы, а также при проведении мероприятий федерального уровня с массовым сосредоточением людей, проведение аварийно-спасательных работ, спасение людей и имущества при пожарах;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Постановлений Правительства РФ от 29.12.2009 </w:t>
      </w:r>
      <w:hyperlink r:id="rId42">
        <w:r w:rsidRPr="00162252">
          <w:rPr>
            <w:rFonts w:ascii="Times New Roman" w:hAnsi="Times New Roman" w:cs="Times New Roman"/>
            <w:color w:val="0000FF"/>
          </w:rPr>
          <w:t>N 1107</w:t>
        </w:r>
      </w:hyperlink>
      <w:r w:rsidRPr="00162252">
        <w:rPr>
          <w:rFonts w:ascii="Times New Roman" w:hAnsi="Times New Roman" w:cs="Times New Roman"/>
        </w:rPr>
        <w:t xml:space="preserve">, от 20.06.2011 </w:t>
      </w:r>
      <w:hyperlink r:id="rId43">
        <w:r w:rsidRPr="00162252">
          <w:rPr>
            <w:rFonts w:ascii="Times New Roman" w:hAnsi="Times New Roman" w:cs="Times New Roman"/>
            <w:color w:val="0000FF"/>
          </w:rPr>
          <w:t>N 484</w:t>
        </w:r>
      </w:hyperlink>
      <w:r w:rsidRPr="00162252">
        <w:rPr>
          <w:rFonts w:ascii="Times New Roman" w:hAnsi="Times New Roman" w:cs="Times New Roman"/>
        </w:rPr>
        <w:t>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4) координация деятельности других видов пожарной охраны в порядке, установленном законодательством Российской Федерации;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5) осуществление научно-технического обеспечения пожарной безопасности и координация научных исследований в области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6) организация в пределах своей компетенции подготовки в образовательных организациях, находящихся в ведении МЧС России, и других образовательных организациях специалистов для пожарной охраны и организаций;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44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15.05.2014 N 437)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lastRenderedPageBreak/>
        <w:t>7) осуществление методического руководства и контроля деятельности по вопросам обучения населения в области обеспечения пожарной безопасности, а также организации подготовки в установленном порядке должностных лиц органов государственной власти в области пожарной безопасности.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6. Федеральная противопожарная служба Государственной противопожарной службы осуществляет следующие основные функции: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45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1) проводит профилактику, тушение пожаров и аварийно-спасательные работы: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на</w:t>
      </w:r>
      <w:proofErr w:type="gramEnd"/>
      <w:r w:rsidRPr="00162252">
        <w:rPr>
          <w:rFonts w:ascii="Times New Roman" w:hAnsi="Times New Roman" w:cs="Times New Roman"/>
        </w:rPr>
        <w:t xml:space="preserve">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при проведении мероприятий федерального уровня с массовым сосредоточением людей;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закрытых административно-территориальных образованиях, а также в особо важных и режимных организациях;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населенных пунктах;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абзац</w:t>
      </w:r>
      <w:proofErr w:type="gramEnd"/>
      <w:r w:rsidRPr="00162252">
        <w:rPr>
          <w:rFonts w:ascii="Times New Roman" w:hAnsi="Times New Roman" w:cs="Times New Roman"/>
        </w:rPr>
        <w:t xml:space="preserve"> введен </w:t>
      </w:r>
      <w:hyperlink r:id="rId46">
        <w:r w:rsidRPr="0016225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62252">
        <w:rPr>
          <w:rFonts w:ascii="Times New Roman" w:hAnsi="Times New Roman" w:cs="Times New Roman"/>
        </w:rPr>
        <w:t xml:space="preserve"> Правительства РФ от 29.12.2009 N 1107)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2) реализует государственную научно-техническую политику в области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3) осуществляет контроль за исполнением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федеральных законов, технических регламентов и иных нормативных правовых актов в области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4) осуществляет оперативное управление другими видами пожарной охраны, силами и средствами, привлекаемыми для тушения пожаров на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а также при проведении мероприятий федерального уровня с массовым сосредоточением людей;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5) обеспечивает профессиональную подготовку, переподготовку и повышение квалификации личного состава федеральной противопожарной службы Государственной противопожарной службы;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47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6) обеспечивает подготовку в установленном порядке должностных лиц федеральных органов исполнительной власти и органов государственной власти субъектов Российской Федерации в области обеспечения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7) проводит мониторинг состояния пожарной безопасности на территории Российской Федерации;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8) готовит предложения для органов государственной власти и органов местного самоуправления по осуществлению мер в области обеспечения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9) готовит предложения по формированию перечня оперативных должностей Государственной противопожарной службы, утверждаемого Правительством Российской Федерации;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10) обеспечивает подготовку специалистов для пожарной охраны в образовательных </w:t>
      </w:r>
      <w:r w:rsidRPr="00162252">
        <w:rPr>
          <w:rFonts w:ascii="Times New Roman" w:hAnsi="Times New Roman" w:cs="Times New Roman"/>
        </w:rPr>
        <w:lastRenderedPageBreak/>
        <w:t>организациях, находящихся в ведении МЧС России, а в случае необходимости - в других образовательных организациях с учетом потребности федеральной противопожарной службы Государственной противопожарной службы в этих специалистах;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пп.</w:t>
      </w:r>
      <w:proofErr w:type="gramEnd"/>
      <w:r w:rsidRPr="00162252">
        <w:rPr>
          <w:rFonts w:ascii="Times New Roman" w:hAnsi="Times New Roman" w:cs="Times New Roman"/>
        </w:rPr>
        <w:t xml:space="preserve"> 10 в ред. </w:t>
      </w:r>
      <w:hyperlink r:id="rId48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15.05.2014 N 437)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11) проводит противопожарную пропаганду и обучение населения мерам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12) организует и ведет официальный статистический </w:t>
      </w:r>
      <w:hyperlink r:id="rId49">
        <w:r w:rsidRPr="00162252">
          <w:rPr>
            <w:rFonts w:ascii="Times New Roman" w:hAnsi="Times New Roman" w:cs="Times New Roman"/>
            <w:color w:val="0000FF"/>
          </w:rPr>
          <w:t>учет</w:t>
        </w:r>
      </w:hyperlink>
      <w:r w:rsidRPr="00162252">
        <w:rPr>
          <w:rFonts w:ascii="Times New Roman" w:hAnsi="Times New Roman" w:cs="Times New Roman"/>
        </w:rPr>
        <w:t xml:space="preserve"> и государственную статистическую отчетность по пожарам и их последствиям на территории Российской Федерации, показателям оперативной деятельности и ресурсам федеральной противопожарной службы Государственной противопожарной службы, противопожарной службы субъектов Российской Федерации и иных видов пожарной охраны;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0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13) осуществляет сбор и обработку информации в области обеспечения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14) осуществляет заказ и приемку пожарной техники, огнетушащих средств, оборудования и пожарно-технического имущества;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15) производит в соответствии с законодательством Российской Федерации дознание по делам о пожарах и по делам о нарушениях требований пожарной безопасности, а также производство по делам об административных правонарушениях в области пожарной безопасности;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1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16) организует проведение экспертиз, испытаний веществ, материалов, изделий, оборудования, конструкций на пожарную опасность;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2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17) готовит проекты нормативных правовых актов МЧС России в области пожарной безопасности и организации деятельности федеральной противопожарной службы Государственной противопожарной службы;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3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18) участвует: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разработке проектов законодательных и иных нормативных правовых актов Российской Федерации и субъектов Российской Федерации, технических регламентов, национальных стандартов, норм, </w:t>
      </w:r>
      <w:hyperlink r:id="rId54">
        <w:r w:rsidRPr="00162252">
          <w:rPr>
            <w:rFonts w:ascii="Times New Roman" w:hAnsi="Times New Roman" w:cs="Times New Roman"/>
            <w:color w:val="0000FF"/>
          </w:rPr>
          <w:t>правил</w:t>
        </w:r>
      </w:hyperlink>
      <w:r w:rsidRPr="00162252">
        <w:rPr>
          <w:rFonts w:ascii="Times New Roman" w:hAnsi="Times New Roman" w:cs="Times New Roman"/>
        </w:rPr>
        <w:t xml:space="preserve"> пожарной безопасности и других нормативных документов в области пожарной безопасности;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разработке и реализации в части, ее касающейся, федеральных целевых программ в области пожарной безопасности, контроле за их реализацией;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испытаниях пожарной техники, огнетушащих средств и пожарно-технического имущества;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подготовке предложений по проекту государственного оборонного заказа;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организации работ по лицензированию видов деятельности в пределах своей компетенции;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координации деятельности органов по сертификации и аккредитации испытательных лабораторий (центров) в системе МЧС России;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координации деятельности противопожарной службы субъектов Российской Федерации, а также других видов пожарной охраны в пределах своей компетенции;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lastRenderedPageBreak/>
        <w:t>19) осуществляет иные функции в установленной сфере деятельности в соответствии с законодательством Российской Федерации.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7. Федеральная противопожарная служба Государственной противопожарной службы в установленной сфере деятельности имеет право: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5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1) запрашивать у федеральных органов исполнительной власти, органов государственной власти субъектов Российской Федерации, органов местного самоуправления, организаций и граждан сведения и документы о состоянии пожарной безопасности, а также данные о произошедших пожарах и их последствиях;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2) в случае необходимости использовать дополнительно при тушении пожаров имеющиеся в наличии у собственника средства связи, транспорт, оборудование, средства пожаротушения и огнетушащие вещества с последующим урегулированием в установленном порядке вопросов, связанных с их использованием;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3) использовать на безвозмездной основе возможности средств массовой информации для оповещения и информирования населения о пожарах;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4) ограничивать или запрещать доступ транспорта и пешеходов к местам пожаров и зонам чрезвычайных ситуаций.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8. Деятельностью федеральной противопожарной службы Государственной противопожарной службы руководит 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6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9. Личный состав федеральной противопожарной службы Государственной противопожарной службы включает в себя состоящих на соответствующих штатных должностях: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7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1) лиц рядового и начальствующего состава (далее - сотрудники);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2) военнослужащих;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29"/>
      <w:bookmarkEnd w:id="2"/>
      <w:r w:rsidRPr="00162252">
        <w:rPr>
          <w:rFonts w:ascii="Times New Roman" w:hAnsi="Times New Roman" w:cs="Times New Roman"/>
        </w:rPr>
        <w:t>3) лиц, не имеющих специальных или воинских званий.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В федеральной противопожарной службе Государственной противопожарной службы проходят также службу государственные гражданские служащие (где предусмотрен данный вид государственной службы).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8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10. Порядок и условия прохождения службы сотрудниками и военнослужащими федеральной противопожарной службы Государственной противопожарной службы определяются законодательными и иными нормативными правовыми актами Российской Федерации, регламентирующими прохождение службы в органах внутренних дел и в Вооруженных Силах Российской Федерации, а также нормативными актами МЧС России.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59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Права, обязанности и социальные гарантии лиц, указанных в </w:t>
      </w:r>
      <w:hyperlink w:anchor="P129">
        <w:r w:rsidRPr="00162252">
          <w:rPr>
            <w:rFonts w:ascii="Times New Roman" w:hAnsi="Times New Roman" w:cs="Times New Roman"/>
            <w:color w:val="0000FF"/>
          </w:rPr>
          <w:t>подпункте 3 пункта 9</w:t>
        </w:r>
      </w:hyperlink>
      <w:r w:rsidRPr="00162252">
        <w:rPr>
          <w:rFonts w:ascii="Times New Roman" w:hAnsi="Times New Roman" w:cs="Times New Roman"/>
        </w:rPr>
        <w:t xml:space="preserve"> настоящего Положения, определяются законодательными и иными нормативными правовыми актами Российской Федерации.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 xml:space="preserve">11. Личному составу федеральной противопожарной службы Государственной противопожарной службы выдаются служебные удостоверения установленного образца в порядке, </w:t>
      </w:r>
      <w:r w:rsidRPr="00162252">
        <w:rPr>
          <w:rFonts w:ascii="Times New Roman" w:hAnsi="Times New Roman" w:cs="Times New Roman"/>
        </w:rPr>
        <w:lastRenderedPageBreak/>
        <w:t>определяемом МЧС России.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60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12. Сотрудники и военнослужащие федеральной противопожарной службы Государственной противопожарной службы имеют знаки отличия и форменную одежду в соответствии с законодательством Российской Федерации.</w:t>
      </w:r>
    </w:p>
    <w:p w:rsidR="00162252" w:rsidRPr="00162252" w:rsidRDefault="00162252">
      <w:pPr>
        <w:pStyle w:val="ConsPlusNormal"/>
        <w:jc w:val="both"/>
        <w:rPr>
          <w:rFonts w:ascii="Times New Roman" w:hAnsi="Times New Roman" w:cs="Times New Roman"/>
        </w:rPr>
      </w:pPr>
      <w:r w:rsidRPr="00162252">
        <w:rPr>
          <w:rFonts w:ascii="Times New Roman" w:hAnsi="Times New Roman" w:cs="Times New Roman"/>
        </w:rPr>
        <w:t>(</w:t>
      </w:r>
      <w:proofErr w:type="gramStart"/>
      <w:r w:rsidRPr="00162252">
        <w:rPr>
          <w:rFonts w:ascii="Times New Roman" w:hAnsi="Times New Roman" w:cs="Times New Roman"/>
        </w:rPr>
        <w:t>в</w:t>
      </w:r>
      <w:proofErr w:type="gramEnd"/>
      <w:r w:rsidRPr="00162252">
        <w:rPr>
          <w:rFonts w:ascii="Times New Roman" w:hAnsi="Times New Roman" w:cs="Times New Roman"/>
        </w:rPr>
        <w:t xml:space="preserve"> ред. </w:t>
      </w:r>
      <w:hyperlink r:id="rId61">
        <w:r w:rsidRPr="0016225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62252">
        <w:rPr>
          <w:rFonts w:ascii="Times New Roman" w:hAnsi="Times New Roman" w:cs="Times New Roman"/>
        </w:rPr>
        <w:t xml:space="preserve"> Правительства РФ от 20.06.2011 N 484)</w:t>
      </w:r>
    </w:p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2252" w:rsidRPr="00162252" w:rsidRDefault="0016225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9A7F9F" w:rsidRPr="00162252" w:rsidRDefault="00162252">
      <w:pPr>
        <w:rPr>
          <w:rFonts w:ascii="Times New Roman" w:hAnsi="Times New Roman" w:cs="Times New Roman"/>
        </w:rPr>
      </w:pPr>
    </w:p>
    <w:sectPr w:rsidR="009A7F9F" w:rsidRPr="00162252" w:rsidSect="009E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52"/>
    <w:rsid w:val="00162252"/>
    <w:rsid w:val="001B067D"/>
    <w:rsid w:val="002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4FED-3C2D-4B14-8BE7-6D2162A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2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22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22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18" Type="http://schemas.openxmlformats.org/officeDocument/2006/relationships/hyperlink" Target="consultantplus://offline/ref=C8B61C06BF4C749C98168159F819B5E338954B87DB2F6ABAB4A8B45230E2521C77D9A51F64775E46A6551274E4C681194AF97372D0FBF4X0n8F" TargetMode="External"/><Relationship Id="rId26" Type="http://schemas.openxmlformats.org/officeDocument/2006/relationships/hyperlink" Target="consultantplus://offline/ref=C8B61C06BF4C749C98168159F819B5E33A9D4E8ADA2637B0BCF1B85037ED0D0B7090A91E64775E4EAE0A1761F59E8E135CE7706FCCF9F609X4n4F" TargetMode="External"/><Relationship Id="rId39" Type="http://schemas.openxmlformats.org/officeDocument/2006/relationships/hyperlink" Target="consultantplus://offline/ref=C8B61C06BF4C749C98168159F819B5E33A9A488FDA2537B0BCF1B85037ED0D0B7090A91E64775E4EAE0A1761F59E8E135CE7706FCCF9F609X4n4F" TargetMode="External"/><Relationship Id="rId21" Type="http://schemas.openxmlformats.org/officeDocument/2006/relationships/hyperlink" Target="consultantplus://offline/ref=C8B61C06BF4C749C98168159F819B5E33A9A488FDA2537B0BCF1B85037ED0D0B7090A91E64775E4FA50A1761F59E8E135CE7706FCCF9F609X4n4F" TargetMode="External"/><Relationship Id="rId34" Type="http://schemas.openxmlformats.org/officeDocument/2006/relationships/hyperlink" Target="consultantplus://offline/ref=C8B61C06BF4C749C98168159F819B5E339944F8CDA2337B0BCF1B85037ED0D0B7090A91E64775E4EAD0A1761F59E8E135CE7706FCCF9F609X4n4F" TargetMode="External"/><Relationship Id="rId42" Type="http://schemas.openxmlformats.org/officeDocument/2006/relationships/hyperlink" Target="consultantplus://offline/ref=C8B61C06BF4C749C98168159F819B5E332994C8ADB2F6ABAB4A8B45230E2521C77D9A51F64775C4FA6551274E4C681194AF97372D0FBF4X0n8F" TargetMode="External"/><Relationship Id="rId47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50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55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8B61C06BF4C749C98168159F819B5E33A984C8EDD2537B0BCF1B85037ED0D0B7090A91E64775E4FA80A1761F59E8E135CE7706FCCF9F609X4n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B61C06BF4C749C98168159F819B5E338994D8DD52F6ABAB4A8B45230E2521C77D9A51F64775C4FA6551274E4C681194AF97372D0FBF4X0n8F" TargetMode="External"/><Relationship Id="rId20" Type="http://schemas.openxmlformats.org/officeDocument/2006/relationships/hyperlink" Target="consultantplus://offline/ref=C8B61C06BF4C749C98168159F819B5E33A9D4E8ADA2637B0BCF1B85037ED0D0B7090A91E64775E4EAF0A1761F59E8E135CE7706FCCF9F609X4n4F" TargetMode="External"/><Relationship Id="rId29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41" Type="http://schemas.openxmlformats.org/officeDocument/2006/relationships/hyperlink" Target="consultantplus://offline/ref=C8B61C06BF4C749C98168159F819B5E33F9E4C86DA2637B0BCF1B85037ED0D0B7090A91E64775E4EAB0A1761F59E8E135CE7706FCCF9F609X4n4F" TargetMode="External"/><Relationship Id="rId54" Type="http://schemas.openxmlformats.org/officeDocument/2006/relationships/hyperlink" Target="consultantplus://offline/ref=C8B61C06BF4C749C98168159F819B5E33A9C4D8FDE2137B0BCF1B85037ED0D0B6290F112667F404FAE1F4130B3XCn8F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61C06BF4C749C98168159F819B5E33A9D4E8ADA2637B0BCF1B85037ED0D0B7090A91E64775E4FA80A1761F59E8E135CE7706FCCF9F609X4n4F" TargetMode="External"/><Relationship Id="rId11" Type="http://schemas.openxmlformats.org/officeDocument/2006/relationships/hyperlink" Target="consultantplus://offline/ref=C8B61C06BF4C749C98168159F819B5E3389A428BDD2137B0BCF1B85037ED0D0B7090A91E64775E4EA50A1761F59E8E135CE7706FCCF9F609X4n4F" TargetMode="External"/><Relationship Id="rId24" Type="http://schemas.openxmlformats.org/officeDocument/2006/relationships/hyperlink" Target="consultantplus://offline/ref=C8B61C06BF4C749C98168159F819B5E3389A428BDD2137B0BCF1B85037ED0D0B7090A91E64775E4DAD0A1761F59E8E135CE7706FCCF9F609X4n4F" TargetMode="External"/><Relationship Id="rId32" Type="http://schemas.openxmlformats.org/officeDocument/2006/relationships/hyperlink" Target="consultantplus://offline/ref=C8B61C06BF4C749C98168159F819B5E33F9E4E86DD2437B0BCF1B85037ED0D0B7090A91E64775D4CAA0A1761F59E8E135CE7706FCCF9F609X4n4F" TargetMode="External"/><Relationship Id="rId37" Type="http://schemas.openxmlformats.org/officeDocument/2006/relationships/hyperlink" Target="consultantplus://offline/ref=C8B61C06BF4C749C98168159F819B5E339944F8CDA2337B0BCF1B85037ED0D0B7090A91E64775E4EA90A1761F59E8E135CE7706FCCF9F609X4n4F" TargetMode="External"/><Relationship Id="rId40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45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53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58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5" Type="http://schemas.openxmlformats.org/officeDocument/2006/relationships/hyperlink" Target="consultantplus://offline/ref=C8B61C06BF4C749C98168159F819B5E332994C8ADB2F6ABAB4A8B45230E2521C77D9A51F64775E4AA6551274E4C681194AF97372D0FBF4X0n8F" TargetMode="External"/><Relationship Id="rId15" Type="http://schemas.openxmlformats.org/officeDocument/2006/relationships/hyperlink" Target="consultantplus://offline/ref=C8B61C06BF4C749C98168159F819B5E3389B4B8EDE2F6ABAB4A8B45230E2520E7781A91D6C695E4CB3034332XBn2F" TargetMode="External"/><Relationship Id="rId23" Type="http://schemas.openxmlformats.org/officeDocument/2006/relationships/hyperlink" Target="consultantplus://offline/ref=C8B61C06BF4C749C98168159F819B5E339944F8CDA2337B0BCF1B85037ED0D0B7090A91E64775E4EAD0A1761F59E8E135CE7706FCCF9F609X4n4F" TargetMode="External"/><Relationship Id="rId28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36" Type="http://schemas.openxmlformats.org/officeDocument/2006/relationships/hyperlink" Target="consultantplus://offline/ref=C8B61C06BF4C749C98168159F819B5E339944F8CDA2337B0BCF1B85037ED0D0B7090A91E64775E4EAE0A1761F59E8E135CE7706FCCF9F609X4n4F" TargetMode="External"/><Relationship Id="rId49" Type="http://schemas.openxmlformats.org/officeDocument/2006/relationships/hyperlink" Target="consultantplus://offline/ref=C8B61C06BF4C749C98168159F819B5E3389B498CDE2437B0BCF1B85037ED0D0B7090A91E64775E4FA40A1761F59E8E135CE7706FCCF9F609X4n4F" TargetMode="External"/><Relationship Id="rId57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61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10" Type="http://schemas.openxmlformats.org/officeDocument/2006/relationships/hyperlink" Target="consultantplus://offline/ref=C8B61C06BF4C749C98168159F819B5E339944F8CDA2337B0BCF1B85037ED0D0B7090A91E64775E4EAD0A1761F59E8E135CE7706FCCF9F609X4n4F" TargetMode="External"/><Relationship Id="rId19" Type="http://schemas.openxmlformats.org/officeDocument/2006/relationships/hyperlink" Target="consultantplus://offline/ref=C8B61C06BF4C749C98168159F819B5E332994C8ADB2F6ABAB4A8B45230E2521C77D9A51F64775F49A6551274E4C681194AF97372D0FBF4X0n8F" TargetMode="External"/><Relationship Id="rId31" Type="http://schemas.openxmlformats.org/officeDocument/2006/relationships/hyperlink" Target="consultantplus://offline/ref=C8B61C06BF4C749C98168159F819B5E3389A428BDD2137B0BCF1B85037ED0D0B7090A91E64775E4DAD0A1761F59E8E135CE7706FCCF9F609X4n4F" TargetMode="External"/><Relationship Id="rId44" Type="http://schemas.openxmlformats.org/officeDocument/2006/relationships/hyperlink" Target="consultantplus://offline/ref=C8B61C06BF4C749C98168159F819B5E33A9A488FDA2537B0BCF1B85037ED0D0B7090A91E64775E4EA90A1761F59E8E135CE7706FCCF9F609X4n4F" TargetMode="External"/><Relationship Id="rId52" Type="http://schemas.openxmlformats.org/officeDocument/2006/relationships/hyperlink" Target="consultantplus://offline/ref=C8B61C06BF4C749C98168159F819B5E33A9D4E8ADA2637B0BCF1B85037ED0D0B7090A91E64775E4EA50A1761F59E8E135CE7706FCCF9F609X4n4F" TargetMode="External"/><Relationship Id="rId60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B61C06BF4C749C98168159F819B5E33F9E4E86DD2437B0BCF1B85037ED0D0B7090A91E64775D4CAA0A1761F59E8E135CE7706FCCF9F609X4n4F" TargetMode="External"/><Relationship Id="rId14" Type="http://schemas.openxmlformats.org/officeDocument/2006/relationships/hyperlink" Target="consultantplus://offline/ref=C8B61C06BF4C749C98168159F819B5E3389A428BDD2137B0BCF1B85037ED0D0B7090A91E64775E4EA40A1761F59E8E135CE7706FCCF9F609X4n4F" TargetMode="External"/><Relationship Id="rId22" Type="http://schemas.openxmlformats.org/officeDocument/2006/relationships/hyperlink" Target="consultantplus://offline/ref=C8B61C06BF4C749C98168159F819B5E33F9E4E86DD2437B0BCF1B85037ED0D0B7090A91E64775D4CAA0A1761F59E8E135CE7706FCCF9F609X4n4F" TargetMode="External"/><Relationship Id="rId27" Type="http://schemas.openxmlformats.org/officeDocument/2006/relationships/hyperlink" Target="consultantplus://offline/ref=C8B61C06BF4C749C98168159F819B5E339944C8BD77260B2EDA4B6553FBD571B66D9A6177A775D51AF0141X3n3F" TargetMode="External"/><Relationship Id="rId30" Type="http://schemas.openxmlformats.org/officeDocument/2006/relationships/hyperlink" Target="consultantplus://offline/ref=C8B61C06BF4C749C98168159F819B5E33A9A488FDA2537B0BCF1B85037ED0D0B7090A91E64775E4EAD0A1761F59E8E135CE7706FCCF9F609X4n4F" TargetMode="External"/><Relationship Id="rId35" Type="http://schemas.openxmlformats.org/officeDocument/2006/relationships/hyperlink" Target="consultantplus://offline/ref=C8B61C06BF4C749C98168159F819B5E339944F8CDA2337B0BCF1B85037ED0D0B7090A91E64775E4EAF0A1761F59E8E135CE7706FCCF9F609X4n4F" TargetMode="External"/><Relationship Id="rId43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48" Type="http://schemas.openxmlformats.org/officeDocument/2006/relationships/hyperlink" Target="consultantplus://offline/ref=C8B61C06BF4C749C98168159F819B5E33A9A488FDA2537B0BCF1B85037ED0D0B7090A91E64775E4EA80A1761F59E8E135CE7706FCCF9F609X4n4F" TargetMode="External"/><Relationship Id="rId56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8" Type="http://schemas.openxmlformats.org/officeDocument/2006/relationships/hyperlink" Target="consultantplus://offline/ref=C8B61C06BF4C749C98168159F819B5E33A9A488FDA2537B0BCF1B85037ED0D0B7090A91E64775E4FA80A1761F59E8E135CE7706FCCF9F609X4n4F" TargetMode="External"/><Relationship Id="rId51" Type="http://schemas.openxmlformats.org/officeDocument/2006/relationships/hyperlink" Target="consultantplus://offline/ref=C8B61C06BF4C749C98168159F819B5E33A9D4E8ADA2637B0BCF1B85037ED0D0B7090A91E64775E4EAA0A1761F59E8E135CE7706FCCF9F609X4n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B61C06BF4C749C98168159F819B5E33F9F4D8DDA2337B0BCF1B85037ED0D0B7090A91B657C0A1EE9544E32B9D583124AFB706EXDn1F" TargetMode="External"/><Relationship Id="rId17" Type="http://schemas.openxmlformats.org/officeDocument/2006/relationships/hyperlink" Target="consultantplus://offline/ref=C8B61C06BF4C749C98168159F819B5E33E9E4F86DF2F6ABAB4A8B45230E2521C77D9A51F64775E49A6551274E4C681194AF97372D0FBF4X0n8F" TargetMode="External"/><Relationship Id="rId25" Type="http://schemas.openxmlformats.org/officeDocument/2006/relationships/hyperlink" Target="consultantplus://offline/ref=C8B61C06BF4C749C98168159F819B5E33F9F4F86DF2D37B0BCF1B85037ED0D0B7090A91E64775C4BAE0A1761F59E8E135CE7706FCCF9F609X4n4F" TargetMode="External"/><Relationship Id="rId33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38" Type="http://schemas.openxmlformats.org/officeDocument/2006/relationships/hyperlink" Target="consultantplus://offline/ref=C8B61C06BF4C749C98168159F819B5E33A9D4E8ADA2637B0BCF1B85037ED0D0B7090A91E64775E4FA40A1761F59E8E135CE7706FCCF9F609X4n4F" TargetMode="External"/><Relationship Id="rId46" Type="http://schemas.openxmlformats.org/officeDocument/2006/relationships/hyperlink" Target="consultantplus://offline/ref=C8B61C06BF4C749C98168159F819B5E332994C8ADB2F6ABAB4A8B45230E2521C77D9A51F64775C4DA6551274E4C681194AF97372D0FBF4X0n8F" TargetMode="External"/><Relationship Id="rId59" Type="http://schemas.openxmlformats.org/officeDocument/2006/relationships/hyperlink" Target="consultantplus://offline/ref=C8B61C06BF4C749C98168159F819B5E33A9D4E8ADA2637B0BCF1B85037ED0D0B7090A91E64775E4FA40A1761F59E8E135CE7706FCCF9F609X4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3845</Words>
  <Characters>21918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2023-03-28T05:39:00Z</dcterms:created>
  <dcterms:modified xsi:type="dcterms:W3CDTF">2023-03-28T05:42:00Z</dcterms:modified>
</cp:coreProperties>
</file>