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3C" w:rsidRPr="00F34E3C" w:rsidRDefault="00F34E3C">
      <w:pPr>
        <w:pStyle w:val="ConsPlusTitlePage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F34E3C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F34E3C">
        <w:rPr>
          <w:rFonts w:ascii="Times New Roman" w:hAnsi="Times New Roman" w:cs="Times New Roman"/>
        </w:rPr>
        <w:br/>
      </w:r>
    </w:p>
    <w:p w:rsidR="00F34E3C" w:rsidRPr="00F34E3C" w:rsidRDefault="00F34E3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outlineLvl w:val="0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Зарегистрировано в Минюсте России 18 октября 2016 г. N 44078</w:t>
      </w:r>
    </w:p>
    <w:p w:rsidR="00F34E3C" w:rsidRPr="00F34E3C" w:rsidRDefault="00F34E3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34E3C" w:rsidRPr="00F34E3C" w:rsidRDefault="00F34E3C">
      <w:pPr>
        <w:pStyle w:val="ConsPlusNormal"/>
        <w:jc w:val="center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МИНИСТЕРСТВО РОССИЙСКОЙ ФЕДЕРАЦИИ ПО ДЕЛАМ ГРАЖДАНСКОЙ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ОБОРОНЫ, ЧРЕЗВЫЧАЙНЫМ СИТУАЦИЯМ И ЛИКВИДАЦИИ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ПОСЛЕДСТВИЙ СТИХИЙНЫХ БЕДСТВИЙ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ПРИКАЗ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34E3C">
        <w:rPr>
          <w:rFonts w:ascii="Times New Roman" w:hAnsi="Times New Roman" w:cs="Times New Roman"/>
        </w:rPr>
        <w:t>от</w:t>
      </w:r>
      <w:proofErr w:type="gramEnd"/>
      <w:r w:rsidRPr="00F34E3C">
        <w:rPr>
          <w:rFonts w:ascii="Times New Roman" w:hAnsi="Times New Roman" w:cs="Times New Roman"/>
        </w:rPr>
        <w:t xml:space="preserve"> 1 сентября 2016 г. N 473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ОБ УТВЕРЖДЕНИИ ПОРЯДКА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ПРИВЕДЕНИЯ К ПРИСЯГЕ СОТРУДНИКА ФЕДЕРАЛЬНОЙ ПРОТИВОПОЖАРНОЙ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СЛУЖБЫ ГОСУДАРСТВЕННОЙ ПРОТИВОПОЖАРНОЙ СЛУЖБЫ</w:t>
      </w: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 xml:space="preserve">В соответствии со </w:t>
      </w:r>
      <w:hyperlink r:id="rId5">
        <w:r w:rsidRPr="00F34E3C">
          <w:rPr>
            <w:rFonts w:ascii="Times New Roman" w:hAnsi="Times New Roman" w:cs="Times New Roman"/>
            <w:color w:val="0000FF"/>
          </w:rPr>
          <w:t>статьей 28</w:t>
        </w:r>
      </w:hyperlink>
      <w:r w:rsidRPr="00F34E3C">
        <w:rPr>
          <w:rFonts w:ascii="Times New Roman" w:hAnsi="Times New Roman" w:cs="Times New Roman"/>
        </w:rPr>
        <w:t xml:space="preserve"> Федерального закона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&lt;1&gt; приказываю: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--------------------------------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&lt;1&gt; Собрание законодательства Российской Федерации, 2016, N 22, ст. 3089.</w:t>
      </w: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 xml:space="preserve">Утвердить прилагаемый </w:t>
      </w:r>
      <w:hyperlink w:anchor="P32">
        <w:r w:rsidRPr="00F34E3C">
          <w:rPr>
            <w:rFonts w:ascii="Times New Roman" w:hAnsi="Times New Roman" w:cs="Times New Roman"/>
            <w:color w:val="0000FF"/>
          </w:rPr>
          <w:t>Порядок</w:t>
        </w:r>
      </w:hyperlink>
      <w:r w:rsidRPr="00F34E3C">
        <w:rPr>
          <w:rFonts w:ascii="Times New Roman" w:hAnsi="Times New Roman" w:cs="Times New Roman"/>
        </w:rPr>
        <w:t xml:space="preserve"> приведения к Присяге сотрудника федеральной противопожарной службы Государственной противопожарной службы.</w:t>
      </w: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jc w:val="right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Министр</w:t>
      </w:r>
    </w:p>
    <w:p w:rsidR="00F34E3C" w:rsidRPr="00F34E3C" w:rsidRDefault="00F34E3C">
      <w:pPr>
        <w:pStyle w:val="ConsPlusNormal"/>
        <w:jc w:val="right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В.А.ПУЧКОВ</w:t>
      </w: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Приложение</w:t>
      </w:r>
    </w:p>
    <w:p w:rsidR="00F34E3C" w:rsidRPr="00F34E3C" w:rsidRDefault="00F34E3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34E3C">
        <w:rPr>
          <w:rFonts w:ascii="Times New Roman" w:hAnsi="Times New Roman" w:cs="Times New Roman"/>
        </w:rPr>
        <w:t>к</w:t>
      </w:r>
      <w:proofErr w:type="gramEnd"/>
      <w:r w:rsidRPr="00F34E3C">
        <w:rPr>
          <w:rFonts w:ascii="Times New Roman" w:hAnsi="Times New Roman" w:cs="Times New Roman"/>
        </w:rPr>
        <w:t xml:space="preserve"> приказу МЧС России</w:t>
      </w:r>
    </w:p>
    <w:p w:rsidR="00F34E3C" w:rsidRPr="00F34E3C" w:rsidRDefault="00F34E3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34E3C">
        <w:rPr>
          <w:rFonts w:ascii="Times New Roman" w:hAnsi="Times New Roman" w:cs="Times New Roman"/>
        </w:rPr>
        <w:t>от</w:t>
      </w:r>
      <w:proofErr w:type="gramEnd"/>
      <w:r w:rsidRPr="00F34E3C">
        <w:rPr>
          <w:rFonts w:ascii="Times New Roman" w:hAnsi="Times New Roman" w:cs="Times New Roman"/>
        </w:rPr>
        <w:t xml:space="preserve"> 01.09.2016 N 473</w:t>
      </w:r>
    </w:p>
    <w:p w:rsidR="00F34E3C" w:rsidRPr="00F34E3C" w:rsidRDefault="00F34E3C">
      <w:pPr>
        <w:pStyle w:val="ConsPlusNormal"/>
        <w:jc w:val="right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F34E3C">
        <w:rPr>
          <w:rFonts w:ascii="Times New Roman" w:hAnsi="Times New Roman" w:cs="Times New Roman"/>
        </w:rPr>
        <w:t>ПОРЯДОК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ПРИВЕДЕНИЯ К ПРИСЯГЕ СОТРУДНИКА ФЕДЕРАЛЬНОЙ ПРОТИВОПОЖАРНОЙ</w:t>
      </w:r>
    </w:p>
    <w:p w:rsidR="00F34E3C" w:rsidRPr="00F34E3C" w:rsidRDefault="00F34E3C">
      <w:pPr>
        <w:pStyle w:val="ConsPlusTitle"/>
        <w:jc w:val="center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СЛУЖБЫ ГОСУДАРСТВЕННОЙ ПРОТИВОПОЖАРНОЙ СЛУЖБЫ</w:t>
      </w: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1. Настоящий Порядок определяет процедуру приведения сотрудника федеральной противопожарной службы Государственной противопожарной службы (далее - федеральная противопожарная служба)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впервые поступившего на службу в федеральную противопожарную службу, к Присяге сотрудника федеральной противопожарной службы (далее - Присяга).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2. Приведение сотрудника федеральной противопожарной службы к Присяге организуется руководителем (начальником) структурного подразделения центрального аппарата МЧС России, территориального органа МЧС России, образовательного учреждения высшего образования МЧС России, специального управления федеральной противопожарной службы, организации МЧС России (далее - организации (подразделения) МЧС России).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 xml:space="preserve">3. Приведение сотрудника федеральной противопожарной службы к Присяге производится в торжественной обстановке перед Государственным флагом Российской Федерации, Знаменем МЧС </w:t>
      </w:r>
      <w:r w:rsidRPr="00F34E3C">
        <w:rPr>
          <w:rFonts w:ascii="Times New Roman" w:hAnsi="Times New Roman" w:cs="Times New Roman"/>
        </w:rPr>
        <w:lastRenderedPageBreak/>
        <w:t>России или знаменем соответствующей организации (подразделения) МЧС России в присутствии личного состава, с участием ветеранов пожарной охраны, представителей органов государственной власти Российской Федерации (субъекта Российской Федерации), членов Общественного совета при МЧС России и общественных советов при организациях (подразделениях) МЧС России, сотрудников федеральной противопожарной службы, награжденных государственными наградами Российской Федерации, представителей общественных организаций, а также близких родственников сотрудника федеральной противопожарной службы, принимающего Присягу.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4. Время и место проведения церемонии принятия Присяги, форма одежды сотрудника федеральной противопожарной службы и другие условия определяются правовым актом руководителя (начальника) соответствующей организации (подразделения) МЧС России.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5. В назначенное время личный состав соответствующей организации (подразделения) МЧС России выстраивается в пешем строю в линию взводных колонн. Сотрудник федеральной противопожарной службы, принимающий Присягу, находится в первой шеренге строя. Руководитель (начальник) организации (подразделения) МЧС России разъясняет значение Присяги, высокую ответственность сотрудника федеральной противопожарной службы за выполнение служебного долга. После окончания речи руководитель (начальник) дает команду: "Приступить к принятию Присяги".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6. Сотрудник федеральной противопожарной службы, принимающий Присягу, вызывается из строя, после чего вслух читает текст Присяги и расписывается в специальном бланке с текстом Присяги, выполняет воинское приветствие, отдавая дань уважения Государственному флагу Российской Федерации, Знамени МЧС России или знамени соответствующей организации (подразделения) МЧС России, и возвращается на свое место в строй.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7. По окончании принятия Присяги подписанные бланки передаются руководителю (начальнику) организации (подразделения) МЧС России. Руководитель (начальник) организации (подразделения) МЧС России поздравляет сотрудника федеральной противопожарной службы с принятием Присяги, после чего исполняется Государственный гимн Российской Федерации и личный состав проходит торжественным маршем.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8. Бланк с т</w:t>
      </w:r>
      <w:bookmarkStart w:id="1" w:name="_GoBack"/>
      <w:bookmarkEnd w:id="1"/>
      <w:r w:rsidRPr="00F34E3C">
        <w:rPr>
          <w:rFonts w:ascii="Times New Roman" w:hAnsi="Times New Roman" w:cs="Times New Roman"/>
        </w:rPr>
        <w:t>екстом Присяги, подписанный сотрудником федеральной противопожарной службы, приобщается к его личному делу.</w:t>
      </w:r>
    </w:p>
    <w:p w:rsidR="00F34E3C" w:rsidRPr="00F34E3C" w:rsidRDefault="00F34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4E3C">
        <w:rPr>
          <w:rFonts w:ascii="Times New Roman" w:hAnsi="Times New Roman" w:cs="Times New Roman"/>
        </w:rPr>
        <w:t>9. Приведение к Присяге сотрудника федеральной противопожарной службы, не принявшего Присягу в установленный день, проводится отдельно под руководством руководителя (начальника) организации (подразделения) МЧС России.</w:t>
      </w: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4E3C" w:rsidRPr="00F34E3C" w:rsidRDefault="00F34E3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A7F9F" w:rsidRPr="00F34E3C" w:rsidRDefault="00F34E3C">
      <w:pPr>
        <w:rPr>
          <w:rFonts w:ascii="Times New Roman" w:hAnsi="Times New Roman" w:cs="Times New Roman"/>
        </w:rPr>
      </w:pPr>
    </w:p>
    <w:sectPr w:rsidR="009A7F9F" w:rsidRPr="00F34E3C" w:rsidSect="005F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3C"/>
    <w:rsid w:val="001B067D"/>
    <w:rsid w:val="002A1ACC"/>
    <w:rsid w:val="00F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7DA9F-270E-4135-8BE2-F16C8731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4E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4E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FB3815912206892367CC7592E0C4B2885F49785F2E15856A96C4BA145C9BF237D483674D886907E468201D6D80DAC5F597D717245A80BAwAdAP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2023-03-27T15:29:00Z</dcterms:created>
  <dcterms:modified xsi:type="dcterms:W3CDTF">2023-03-27T15:30:00Z</dcterms:modified>
</cp:coreProperties>
</file>