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465DF" w14:textId="77777777" w:rsidR="001D6976" w:rsidRDefault="001D6976" w:rsidP="009A5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35080F" w14:textId="18DA8F24" w:rsidR="009A5E76" w:rsidRDefault="002D0FF5" w:rsidP="009A5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13B20590" w14:textId="77777777" w:rsidR="002D0FF5" w:rsidRPr="002D0FF5" w:rsidRDefault="002D0FF5" w:rsidP="009A5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83BC3F" w14:textId="2B888535" w:rsidR="0082141F" w:rsidRDefault="009A5E76" w:rsidP="009A5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E76">
        <w:rPr>
          <w:rFonts w:ascii="Times New Roman" w:hAnsi="Times New Roman" w:cs="Times New Roman"/>
          <w:b/>
          <w:sz w:val="28"/>
          <w:szCs w:val="28"/>
        </w:rPr>
        <w:t xml:space="preserve"> об итогах работы с обращениями граждан</w:t>
      </w:r>
      <w:r w:rsidR="00152D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9D714F" w14:textId="0099A2F6" w:rsidR="0082141F" w:rsidRDefault="00152DC1" w:rsidP="00821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8214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06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7436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2141F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2D0FF5">
        <w:rPr>
          <w:rFonts w:ascii="Times New Roman" w:hAnsi="Times New Roman" w:cs="Times New Roman"/>
          <w:b/>
          <w:sz w:val="28"/>
          <w:szCs w:val="28"/>
        </w:rPr>
        <w:t>4</w:t>
      </w:r>
      <w:r w:rsidR="0082141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9D52D5" w14:textId="2217DD9C" w:rsidR="008E4287" w:rsidRDefault="00152DC1" w:rsidP="00821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2DC1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14:paraId="64382572" w14:textId="1BF43F40" w:rsidR="00152DC1" w:rsidRPr="00152DC1" w:rsidRDefault="008E4287" w:rsidP="00CF5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152DC1" w:rsidRPr="00152DC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152DC1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ED1062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C74364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82141F">
        <w:rPr>
          <w:rFonts w:ascii="Times New Roman" w:hAnsi="Times New Roman" w:cs="Times New Roman"/>
          <w:bCs/>
          <w:sz w:val="28"/>
          <w:szCs w:val="28"/>
        </w:rPr>
        <w:t xml:space="preserve"> квартал </w:t>
      </w:r>
      <w:r w:rsidR="00152DC1">
        <w:rPr>
          <w:rFonts w:ascii="Times New Roman" w:hAnsi="Times New Roman" w:cs="Times New Roman"/>
          <w:bCs/>
          <w:sz w:val="28"/>
          <w:szCs w:val="28"/>
        </w:rPr>
        <w:t>202</w:t>
      </w:r>
      <w:r w:rsidR="002D0FF5">
        <w:rPr>
          <w:rFonts w:ascii="Times New Roman" w:hAnsi="Times New Roman" w:cs="Times New Roman"/>
          <w:bCs/>
          <w:sz w:val="28"/>
          <w:szCs w:val="28"/>
        </w:rPr>
        <w:t>4</w:t>
      </w:r>
      <w:r w:rsidR="00152DC1">
        <w:rPr>
          <w:rFonts w:ascii="Times New Roman" w:hAnsi="Times New Roman" w:cs="Times New Roman"/>
          <w:bCs/>
          <w:sz w:val="28"/>
          <w:szCs w:val="28"/>
        </w:rPr>
        <w:t xml:space="preserve"> год в Главное управление МЧС России по Республике Дагестан поступило </w:t>
      </w:r>
      <w:r w:rsidR="005C77D2">
        <w:rPr>
          <w:rFonts w:ascii="Times New Roman" w:hAnsi="Times New Roman" w:cs="Times New Roman"/>
          <w:bCs/>
          <w:sz w:val="28"/>
          <w:szCs w:val="28"/>
        </w:rPr>
        <w:t>272</w:t>
      </w:r>
      <w:r w:rsidR="00152D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136B">
        <w:rPr>
          <w:rFonts w:ascii="Times New Roman" w:hAnsi="Times New Roman" w:cs="Times New Roman"/>
          <w:bCs/>
          <w:sz w:val="28"/>
          <w:szCs w:val="28"/>
        </w:rPr>
        <w:t>обращени</w:t>
      </w:r>
      <w:r w:rsidR="005C77D2">
        <w:rPr>
          <w:rFonts w:ascii="Times New Roman" w:hAnsi="Times New Roman" w:cs="Times New Roman"/>
          <w:bCs/>
          <w:sz w:val="28"/>
          <w:szCs w:val="28"/>
        </w:rPr>
        <w:t>я</w:t>
      </w:r>
      <w:r w:rsidR="00152DC1">
        <w:rPr>
          <w:rFonts w:ascii="Times New Roman" w:hAnsi="Times New Roman" w:cs="Times New Roman"/>
          <w:bCs/>
          <w:sz w:val="28"/>
          <w:szCs w:val="28"/>
        </w:rPr>
        <w:t xml:space="preserve">, из них письменных обращений – </w:t>
      </w:r>
      <w:r w:rsidR="005C77D2">
        <w:rPr>
          <w:rFonts w:ascii="Times New Roman" w:hAnsi="Times New Roman" w:cs="Times New Roman"/>
          <w:bCs/>
          <w:sz w:val="28"/>
          <w:szCs w:val="28"/>
        </w:rPr>
        <w:t>115</w:t>
      </w:r>
      <w:r w:rsidR="00152DC1">
        <w:rPr>
          <w:rFonts w:ascii="Times New Roman" w:hAnsi="Times New Roman" w:cs="Times New Roman"/>
          <w:bCs/>
          <w:sz w:val="28"/>
          <w:szCs w:val="28"/>
        </w:rPr>
        <w:t xml:space="preserve">, обращений по электронным видам связи – </w:t>
      </w:r>
      <w:r w:rsidR="005C77D2">
        <w:rPr>
          <w:rFonts w:ascii="Times New Roman" w:hAnsi="Times New Roman" w:cs="Times New Roman"/>
          <w:bCs/>
          <w:sz w:val="28"/>
          <w:szCs w:val="28"/>
        </w:rPr>
        <w:t>157</w:t>
      </w:r>
      <w:r w:rsidR="002D0F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DC1">
        <w:rPr>
          <w:rFonts w:ascii="Times New Roman" w:hAnsi="Times New Roman" w:cs="Times New Roman"/>
          <w:bCs/>
          <w:sz w:val="28"/>
          <w:szCs w:val="28"/>
        </w:rPr>
        <w:t xml:space="preserve">(АППГ: получено </w:t>
      </w:r>
      <w:r w:rsidR="005C77D2">
        <w:rPr>
          <w:rFonts w:ascii="Times New Roman" w:hAnsi="Times New Roman" w:cs="Times New Roman"/>
          <w:bCs/>
          <w:sz w:val="28"/>
          <w:szCs w:val="28"/>
        </w:rPr>
        <w:t>127</w:t>
      </w:r>
      <w:r w:rsidR="00152DC1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A45333">
        <w:rPr>
          <w:rFonts w:ascii="Times New Roman" w:hAnsi="Times New Roman" w:cs="Times New Roman"/>
          <w:bCs/>
          <w:sz w:val="28"/>
          <w:szCs w:val="28"/>
        </w:rPr>
        <w:t>й</w:t>
      </w:r>
      <w:r w:rsidR="00152DC1">
        <w:rPr>
          <w:rFonts w:ascii="Times New Roman" w:hAnsi="Times New Roman" w:cs="Times New Roman"/>
          <w:bCs/>
          <w:sz w:val="28"/>
          <w:szCs w:val="28"/>
        </w:rPr>
        <w:t xml:space="preserve"> граждан, из них в письменном виде – </w:t>
      </w:r>
      <w:r w:rsidR="005C77D2">
        <w:rPr>
          <w:rFonts w:ascii="Times New Roman" w:hAnsi="Times New Roman" w:cs="Times New Roman"/>
          <w:bCs/>
          <w:sz w:val="28"/>
          <w:szCs w:val="28"/>
        </w:rPr>
        <w:t>56</w:t>
      </w:r>
      <w:r w:rsidR="00152DC1">
        <w:rPr>
          <w:rFonts w:ascii="Times New Roman" w:hAnsi="Times New Roman" w:cs="Times New Roman"/>
          <w:bCs/>
          <w:sz w:val="28"/>
          <w:szCs w:val="28"/>
        </w:rPr>
        <w:t xml:space="preserve">, по электронным видам связи – </w:t>
      </w:r>
      <w:r w:rsidR="005C77D2">
        <w:rPr>
          <w:rFonts w:ascii="Times New Roman" w:hAnsi="Times New Roman" w:cs="Times New Roman"/>
          <w:bCs/>
          <w:sz w:val="28"/>
          <w:szCs w:val="28"/>
        </w:rPr>
        <w:t>71</w:t>
      </w:r>
      <w:r w:rsidR="00152DC1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A45333">
        <w:rPr>
          <w:rFonts w:ascii="Times New Roman" w:hAnsi="Times New Roman" w:cs="Times New Roman"/>
          <w:bCs/>
          <w:sz w:val="28"/>
          <w:szCs w:val="28"/>
        </w:rPr>
        <w:t>й</w:t>
      </w:r>
      <w:r w:rsidR="004A35D9">
        <w:rPr>
          <w:rFonts w:ascii="Times New Roman" w:hAnsi="Times New Roman" w:cs="Times New Roman"/>
          <w:bCs/>
          <w:sz w:val="28"/>
          <w:szCs w:val="28"/>
        </w:rPr>
        <w:t>)</w:t>
      </w:r>
      <w:r w:rsidR="00152DC1">
        <w:rPr>
          <w:rFonts w:ascii="Times New Roman" w:hAnsi="Times New Roman" w:cs="Times New Roman"/>
          <w:bCs/>
          <w:sz w:val="28"/>
          <w:szCs w:val="28"/>
        </w:rPr>
        <w:t>.</w:t>
      </w:r>
    </w:p>
    <w:p w14:paraId="206DCA36" w14:textId="3BAAE08F" w:rsidR="009A5E76" w:rsidRDefault="0031477B" w:rsidP="00CF5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F52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Все обращения, заявления, жалобы граждан, поступившие в Главное управление МЧС России по Республике Дагестан за данный период, зарегистрированы в системе электронного документооборота, поставлены на контроль и рассмотрены в </w:t>
      </w:r>
      <w:r w:rsidR="008E4287">
        <w:rPr>
          <w:rFonts w:ascii="Times New Roman" w:hAnsi="Times New Roman" w:cs="Times New Roman"/>
          <w:sz w:val="28"/>
          <w:szCs w:val="28"/>
        </w:rPr>
        <w:t>соответствии с требованиями Федерального закона Российской Федерации от 02 мая 2006 года № 59-ФЗ.</w:t>
      </w:r>
    </w:p>
    <w:p w14:paraId="201FD3D4" w14:textId="3C5DF95C" w:rsidR="00293C62" w:rsidRDefault="00293C62" w:rsidP="00CF5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F52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2. За </w:t>
      </w:r>
      <w:r w:rsidR="00ED10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743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2141F">
        <w:rPr>
          <w:rFonts w:ascii="Times New Roman" w:hAnsi="Times New Roman" w:cs="Times New Roman"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D0F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214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наблюдается тенденция </w:t>
      </w:r>
      <w:r w:rsidR="009E5226">
        <w:rPr>
          <w:rFonts w:ascii="Times New Roman" w:hAnsi="Times New Roman" w:cs="Times New Roman"/>
          <w:sz w:val="28"/>
          <w:szCs w:val="28"/>
        </w:rPr>
        <w:t>увеличения количества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E7609A">
        <w:rPr>
          <w:rFonts w:ascii="Times New Roman" w:hAnsi="Times New Roman" w:cs="Times New Roman"/>
          <w:sz w:val="28"/>
          <w:szCs w:val="28"/>
        </w:rPr>
        <w:t xml:space="preserve"> граждан.</w:t>
      </w:r>
      <w:r>
        <w:rPr>
          <w:rFonts w:ascii="Times New Roman" w:hAnsi="Times New Roman" w:cs="Times New Roman"/>
          <w:sz w:val="28"/>
          <w:szCs w:val="28"/>
        </w:rPr>
        <w:t xml:space="preserve"> По тематике значительное </w:t>
      </w:r>
      <w:r w:rsidR="00ED1062">
        <w:rPr>
          <w:rFonts w:ascii="Times New Roman" w:hAnsi="Times New Roman" w:cs="Times New Roman"/>
          <w:sz w:val="28"/>
          <w:szCs w:val="28"/>
        </w:rPr>
        <w:t>место занимают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D106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граждан по установлению наличия или отсутствия зарегистрированных за гражданами маломерных судов и оборудования к ним</w:t>
      </w:r>
      <w:r w:rsidR="00ED1062">
        <w:rPr>
          <w:rFonts w:ascii="Times New Roman" w:hAnsi="Times New Roman" w:cs="Times New Roman"/>
          <w:sz w:val="28"/>
          <w:szCs w:val="28"/>
        </w:rPr>
        <w:t xml:space="preserve">, а также обращения о проверке соблюдения требований пожарной безопасности в организациях общепита, находящихся в жилых многоквартирных дома, а </w:t>
      </w:r>
      <w:r w:rsidR="00751596">
        <w:rPr>
          <w:rFonts w:ascii="Times New Roman" w:hAnsi="Times New Roman" w:cs="Times New Roman"/>
          <w:sz w:val="28"/>
          <w:szCs w:val="28"/>
        </w:rPr>
        <w:t>также</w:t>
      </w:r>
      <w:r w:rsidR="00ED1062">
        <w:rPr>
          <w:rFonts w:ascii="Times New Roman" w:hAnsi="Times New Roman" w:cs="Times New Roman"/>
          <w:sz w:val="28"/>
          <w:szCs w:val="28"/>
        </w:rPr>
        <w:t xml:space="preserve"> на </w:t>
      </w:r>
      <w:r w:rsidR="00751596">
        <w:rPr>
          <w:rFonts w:ascii="Times New Roman" w:hAnsi="Times New Roman" w:cs="Times New Roman"/>
          <w:sz w:val="28"/>
          <w:szCs w:val="28"/>
        </w:rPr>
        <w:t>территории дворов</w:t>
      </w:r>
      <w:r w:rsidR="00ED1062">
        <w:rPr>
          <w:rFonts w:ascii="Times New Roman" w:hAnsi="Times New Roman" w:cs="Times New Roman"/>
          <w:sz w:val="28"/>
          <w:szCs w:val="28"/>
        </w:rPr>
        <w:t xml:space="preserve"> жилых комплексов.</w:t>
      </w:r>
      <w:r w:rsidR="00CF527D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E0EA8F6" w14:textId="7A71947C" w:rsidR="009E5226" w:rsidRDefault="008565FB" w:rsidP="00B97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1240">
        <w:rPr>
          <w:rFonts w:ascii="Times New Roman" w:hAnsi="Times New Roman" w:cs="Times New Roman"/>
          <w:sz w:val="28"/>
          <w:szCs w:val="28"/>
        </w:rPr>
        <w:t xml:space="preserve">3. </w:t>
      </w:r>
      <w:r w:rsidR="00B97AF2">
        <w:rPr>
          <w:rFonts w:ascii="Times New Roman" w:hAnsi="Times New Roman" w:cs="Times New Roman"/>
          <w:sz w:val="28"/>
          <w:szCs w:val="28"/>
        </w:rPr>
        <w:t>Основными вопросами, по которым обращались граждане в Главное управление МЧС России по Республике Дагестан , являются: трудоустройство, нарушение требований пожарной безопасности физическими и юридическими лицами, по установлению наличия или отсутствия зарегистрированного имущества по линии ГИМС, выдача архивных данных для оформления пенсии или представления их в по месту требования.</w:t>
      </w:r>
    </w:p>
    <w:p w14:paraId="2EE1ABA4" w14:textId="23FAF827" w:rsidR="009E5226" w:rsidRDefault="000F1240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Причиной тенденции роста </w:t>
      </w:r>
      <w:r w:rsidR="00871851">
        <w:rPr>
          <w:rFonts w:ascii="Times New Roman" w:hAnsi="Times New Roman" w:cs="Times New Roman"/>
          <w:sz w:val="28"/>
          <w:szCs w:val="28"/>
        </w:rPr>
        <w:t xml:space="preserve">признания банкротством физических и юридических лиц </w:t>
      </w:r>
      <w:r>
        <w:rPr>
          <w:rFonts w:ascii="Times New Roman" w:hAnsi="Times New Roman" w:cs="Times New Roman"/>
          <w:sz w:val="28"/>
          <w:szCs w:val="28"/>
        </w:rPr>
        <w:t xml:space="preserve">является увеличение   финансовых операций, проводимых гражданами по кредитной политике, что многих из них приводит к несостоятельности возврата финансовых средств и привод к необходимости определения своего статуса как «банкрот». В подтверждение этого законодательство </w:t>
      </w:r>
    </w:p>
    <w:p w14:paraId="58C5E16D" w14:textId="605F0F26" w:rsidR="00B97AF2" w:rsidRPr="00751596" w:rsidRDefault="000F1240" w:rsidP="00B97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 требует документы о реальном финансовом и имущественном положении гражданина.</w:t>
      </w:r>
      <w:r w:rsidR="00B97A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82B7CB" w14:textId="144E1CF7" w:rsidR="00B97AF2" w:rsidRDefault="00154EEA" w:rsidP="00B97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F1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240">
        <w:rPr>
          <w:rFonts w:ascii="Times New Roman" w:hAnsi="Times New Roman" w:cs="Times New Roman"/>
          <w:sz w:val="28"/>
          <w:szCs w:val="28"/>
        </w:rPr>
        <w:t xml:space="preserve"> </w:t>
      </w:r>
      <w:r w:rsidR="00B97AF2">
        <w:rPr>
          <w:rFonts w:ascii="Times New Roman" w:hAnsi="Times New Roman" w:cs="Times New Roman"/>
          <w:sz w:val="28"/>
          <w:szCs w:val="28"/>
        </w:rPr>
        <w:t>Анализ тематики обращений граждан, занимающих наибольшие объёмы в общем количестве таков:</w:t>
      </w:r>
    </w:p>
    <w:p w14:paraId="3BD1AF5A" w14:textId="2F5D8259" w:rsidR="00B97AF2" w:rsidRDefault="00B97AF2" w:rsidP="00B97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обращения о наличии или отсутствии зарегистрированных маломерных судов и оборудования к ним – </w:t>
      </w:r>
      <w:r w:rsidR="002D0FF5">
        <w:rPr>
          <w:rFonts w:ascii="Times New Roman" w:hAnsi="Times New Roman" w:cs="Times New Roman"/>
          <w:sz w:val="28"/>
          <w:szCs w:val="28"/>
        </w:rPr>
        <w:t>17</w:t>
      </w:r>
      <w:r w:rsidR="005C77D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5C77D2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обращений);</w:t>
      </w:r>
    </w:p>
    <w:p w14:paraId="7640E9E8" w14:textId="0F65F884" w:rsidR="00B97AF2" w:rsidRDefault="00B97AF2" w:rsidP="00B97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обращения по вопросу соблюдения норм пожарной безопасности- </w:t>
      </w:r>
      <w:r w:rsidR="005C77D2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(АППГ-</w:t>
      </w:r>
      <w:r w:rsidR="005C77D2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C77D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CCD1FF8" w14:textId="2ECA0B05" w:rsidR="00B97AF2" w:rsidRDefault="00B97AF2" w:rsidP="00B97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обращения с просьбой трудоустройства в систему МЧС России по Республике Дагестан – </w:t>
      </w:r>
      <w:r w:rsidR="005C77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5C77D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77D">
        <w:rPr>
          <w:rFonts w:ascii="Times New Roman" w:hAnsi="Times New Roman" w:cs="Times New Roman"/>
          <w:sz w:val="28"/>
          <w:szCs w:val="28"/>
        </w:rPr>
        <w:t>обращени</w:t>
      </w:r>
      <w:r w:rsidR="005C77D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);          </w:t>
      </w:r>
    </w:p>
    <w:p w14:paraId="2653B548" w14:textId="4452C896" w:rsidR="00B97AF2" w:rsidRDefault="00B97AF2" w:rsidP="00B97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777D">
        <w:rPr>
          <w:rFonts w:ascii="Times New Roman" w:hAnsi="Times New Roman" w:cs="Times New Roman"/>
          <w:sz w:val="28"/>
          <w:szCs w:val="28"/>
        </w:rPr>
        <w:t xml:space="preserve">- </w:t>
      </w:r>
      <w:r w:rsidR="001C777D" w:rsidRPr="00B730BA">
        <w:rPr>
          <w:rFonts w:ascii="Times New Roman" w:hAnsi="Times New Roman" w:cs="Times New Roman"/>
          <w:sz w:val="28"/>
          <w:szCs w:val="28"/>
        </w:rPr>
        <w:t>предоставление субсидий и ЕСВ на приобретение жилья</w:t>
      </w:r>
      <w:r>
        <w:rPr>
          <w:rFonts w:ascii="Times New Roman" w:hAnsi="Times New Roman" w:cs="Times New Roman"/>
          <w:sz w:val="28"/>
          <w:szCs w:val="28"/>
        </w:rPr>
        <w:t xml:space="preserve"> - обращения по вопросу предоставления архивных данных в связи с наступлением пенсионного возраста, решением жилищных вопросов – </w:t>
      </w:r>
      <w:r w:rsidR="007E70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7E70C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E70C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4609791" w14:textId="3FA17EC6" w:rsidR="001C777D" w:rsidRPr="00B730BA" w:rsidRDefault="001C777D" w:rsidP="001C77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обращения о противоправных</w:t>
      </w:r>
      <w:r w:rsidRPr="00B730BA">
        <w:rPr>
          <w:rFonts w:ascii="Times New Roman" w:hAnsi="Times New Roman" w:cs="Times New Roman"/>
          <w:sz w:val="28"/>
          <w:szCs w:val="28"/>
        </w:rPr>
        <w:t xml:space="preserve"> действия</w:t>
      </w:r>
      <w:r>
        <w:rPr>
          <w:rFonts w:ascii="Times New Roman" w:hAnsi="Times New Roman" w:cs="Times New Roman"/>
          <w:sz w:val="28"/>
          <w:szCs w:val="28"/>
        </w:rPr>
        <w:t>х сотрудников</w:t>
      </w:r>
      <w:r w:rsidRPr="00B730BA">
        <w:rPr>
          <w:rFonts w:ascii="Times New Roman" w:hAnsi="Times New Roman" w:cs="Times New Roman"/>
          <w:sz w:val="28"/>
          <w:szCs w:val="28"/>
        </w:rPr>
        <w:t xml:space="preserve"> ФПС ГПС</w:t>
      </w:r>
      <w:r>
        <w:rPr>
          <w:rFonts w:ascii="Times New Roman" w:hAnsi="Times New Roman" w:cs="Times New Roman"/>
          <w:sz w:val="28"/>
          <w:szCs w:val="28"/>
        </w:rPr>
        <w:t xml:space="preserve"> – 1 обращение;</w:t>
      </w:r>
    </w:p>
    <w:p w14:paraId="030F1335" w14:textId="77777777" w:rsidR="001C777D" w:rsidRDefault="001C777D" w:rsidP="00B97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5E6392" w14:textId="13B9FDCF" w:rsidR="00B97AF2" w:rsidRDefault="00B97AF2" w:rsidP="00B97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-  благодарственные письма, поздравления с профессиональными праздниками сотрудников МЧС России по Республике Дагестан – </w:t>
      </w:r>
      <w:r w:rsidR="005C77D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(АППГ- 1 обращени</w:t>
      </w:r>
      <w:r w:rsidR="001C777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1C777D">
        <w:rPr>
          <w:rFonts w:ascii="Times New Roman" w:hAnsi="Times New Roman" w:cs="Times New Roman"/>
          <w:sz w:val="28"/>
          <w:szCs w:val="28"/>
        </w:rPr>
        <w:t>.</w:t>
      </w:r>
    </w:p>
    <w:p w14:paraId="7A3A7F4E" w14:textId="43E3AA63" w:rsidR="009C1F45" w:rsidRDefault="00526AD8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 Жалоб, поступивших от личного состава по тематикам: выплата денежного довольствия и заработной платы, материально-техническое обеспечение подразделений, противоправные действия со стороны руководства и т.д., не имеют место быть в указанной периоде. Имелось 1 обращение сотрудника, которое поступило в ГУ МЧС России по Р</w:t>
      </w:r>
      <w:r w:rsidR="009C1F4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через Прокуратуру Республики </w:t>
      </w:r>
      <w:r w:rsidR="009C1F45">
        <w:rPr>
          <w:rFonts w:ascii="Times New Roman" w:hAnsi="Times New Roman" w:cs="Times New Roman"/>
          <w:sz w:val="28"/>
          <w:szCs w:val="28"/>
        </w:rPr>
        <w:t>Дагестан по</w:t>
      </w:r>
      <w:r>
        <w:rPr>
          <w:rFonts w:ascii="Times New Roman" w:hAnsi="Times New Roman" w:cs="Times New Roman"/>
          <w:sz w:val="28"/>
          <w:szCs w:val="28"/>
        </w:rPr>
        <w:t xml:space="preserve"> тематике предоставления Государственного жилищного сертификата (отсутствие движения в очереди на его получение), на него был дан развернутый ответ о причинах </w:t>
      </w:r>
      <w:r w:rsidR="009C1F45">
        <w:rPr>
          <w:rFonts w:ascii="Times New Roman" w:hAnsi="Times New Roman" w:cs="Times New Roman"/>
          <w:sz w:val="28"/>
          <w:szCs w:val="28"/>
        </w:rPr>
        <w:t>создавшейся ситуации.</w:t>
      </w:r>
    </w:p>
    <w:p w14:paraId="1A476B10" w14:textId="45737ACA" w:rsidR="000F1240" w:rsidRDefault="000F1240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 </w:t>
      </w:r>
      <w:r w:rsidR="003A58D7">
        <w:rPr>
          <w:rFonts w:ascii="Times New Roman" w:hAnsi="Times New Roman" w:cs="Times New Roman"/>
          <w:sz w:val="28"/>
          <w:szCs w:val="28"/>
        </w:rPr>
        <w:t>Предложениями д</w:t>
      </w:r>
      <w:r>
        <w:rPr>
          <w:rFonts w:ascii="Times New Roman" w:hAnsi="Times New Roman" w:cs="Times New Roman"/>
          <w:sz w:val="28"/>
          <w:szCs w:val="28"/>
        </w:rPr>
        <w:t xml:space="preserve">ля </w:t>
      </w:r>
      <w:r w:rsidR="006C1172">
        <w:rPr>
          <w:rFonts w:ascii="Times New Roman" w:hAnsi="Times New Roman" w:cs="Times New Roman"/>
          <w:sz w:val="28"/>
          <w:szCs w:val="28"/>
        </w:rPr>
        <w:t>устран</w:t>
      </w:r>
      <w:r w:rsidR="000671A0">
        <w:rPr>
          <w:rFonts w:ascii="Times New Roman" w:hAnsi="Times New Roman" w:cs="Times New Roman"/>
          <w:sz w:val="28"/>
          <w:szCs w:val="28"/>
        </w:rPr>
        <w:t>ен</w:t>
      </w:r>
      <w:r w:rsidR="006C1172">
        <w:rPr>
          <w:rFonts w:ascii="Times New Roman" w:hAnsi="Times New Roman" w:cs="Times New Roman"/>
          <w:sz w:val="28"/>
          <w:szCs w:val="28"/>
        </w:rPr>
        <w:t>ия причин</w:t>
      </w:r>
      <w:r w:rsidR="003A58D7">
        <w:rPr>
          <w:rFonts w:ascii="Times New Roman" w:hAnsi="Times New Roman" w:cs="Times New Roman"/>
          <w:sz w:val="28"/>
          <w:szCs w:val="28"/>
        </w:rPr>
        <w:t>, послужившим для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</w:t>
      </w:r>
      <w:r w:rsidR="003A58D7">
        <w:rPr>
          <w:rFonts w:ascii="Times New Roman" w:hAnsi="Times New Roman" w:cs="Times New Roman"/>
          <w:sz w:val="28"/>
          <w:szCs w:val="28"/>
        </w:rPr>
        <w:t>, могут быть следующие:</w:t>
      </w:r>
    </w:p>
    <w:p w14:paraId="7EF46381" w14:textId="751B7C6A" w:rsidR="003A58D7" w:rsidRDefault="003A58D7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всестороннее рассмотрение обращений граждан, доведение принятых решений до полного завершения;</w:t>
      </w:r>
    </w:p>
    <w:p w14:paraId="3A80D682" w14:textId="759E41F7" w:rsidR="003A58D7" w:rsidRDefault="003A58D7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615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необходимости обеспечивать связь со всеми коммунальными службами муниципальн</w:t>
      </w:r>
      <w:r w:rsidR="00AA0E84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A0E84">
        <w:rPr>
          <w:rFonts w:ascii="Times New Roman" w:hAnsi="Times New Roman" w:cs="Times New Roman"/>
          <w:sz w:val="28"/>
          <w:szCs w:val="28"/>
        </w:rPr>
        <w:t>й для решения вопросов граждан, указанных в обращениях</w:t>
      </w:r>
      <w:r w:rsidR="00871851">
        <w:rPr>
          <w:rFonts w:ascii="Times New Roman" w:hAnsi="Times New Roman" w:cs="Times New Roman"/>
          <w:sz w:val="28"/>
          <w:szCs w:val="28"/>
        </w:rPr>
        <w:t xml:space="preserve"> (заявления переданы по подведомственности в установленный срок)</w:t>
      </w:r>
      <w:r w:rsidR="00796A92">
        <w:rPr>
          <w:rFonts w:ascii="Times New Roman" w:hAnsi="Times New Roman" w:cs="Times New Roman"/>
          <w:sz w:val="28"/>
          <w:szCs w:val="28"/>
        </w:rPr>
        <w:t>;</w:t>
      </w:r>
    </w:p>
    <w:p w14:paraId="535594A5" w14:textId="122D0ECA" w:rsidR="00796A92" w:rsidRDefault="00796A92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C73139">
        <w:rPr>
          <w:rFonts w:ascii="Times New Roman" w:hAnsi="Times New Roman" w:cs="Times New Roman"/>
          <w:sz w:val="28"/>
          <w:szCs w:val="28"/>
        </w:rPr>
        <w:t xml:space="preserve">после рассмотрения обращения, исполнения его, весь собранный материал по нему должен быть сшит в отдельное дело и передан ответственному </w:t>
      </w:r>
      <w:r w:rsidR="00751596">
        <w:rPr>
          <w:rFonts w:ascii="Times New Roman" w:hAnsi="Times New Roman" w:cs="Times New Roman"/>
          <w:sz w:val="28"/>
          <w:szCs w:val="28"/>
        </w:rPr>
        <w:t>лицу по</w:t>
      </w:r>
      <w:r w:rsidR="00C73139">
        <w:rPr>
          <w:rFonts w:ascii="Times New Roman" w:hAnsi="Times New Roman" w:cs="Times New Roman"/>
          <w:sz w:val="28"/>
          <w:szCs w:val="28"/>
        </w:rPr>
        <w:t xml:space="preserve"> работе с обращениями граждан для дальнейшего архивирования;</w:t>
      </w:r>
    </w:p>
    <w:p w14:paraId="5695E32F" w14:textId="0A5C96B1" w:rsidR="00AA0E84" w:rsidRDefault="00AA0E84" w:rsidP="00905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C777D">
        <w:rPr>
          <w:rFonts w:ascii="Times New Roman" w:hAnsi="Times New Roman" w:cs="Times New Roman"/>
          <w:sz w:val="28"/>
          <w:szCs w:val="28"/>
        </w:rPr>
        <w:t>7</w:t>
      </w:r>
      <w:r w:rsidR="0090550F">
        <w:rPr>
          <w:rFonts w:ascii="Times New Roman" w:hAnsi="Times New Roman" w:cs="Times New Roman"/>
          <w:sz w:val="28"/>
          <w:szCs w:val="28"/>
        </w:rPr>
        <w:t xml:space="preserve">. Проверки деятельности Главного управления МЧС России по </w:t>
      </w:r>
      <w:r w:rsidR="003E7D77">
        <w:rPr>
          <w:rFonts w:ascii="Times New Roman" w:hAnsi="Times New Roman" w:cs="Times New Roman"/>
          <w:sz w:val="28"/>
          <w:szCs w:val="28"/>
        </w:rPr>
        <w:t>Р</w:t>
      </w:r>
      <w:r w:rsidR="0090550F">
        <w:rPr>
          <w:rFonts w:ascii="Times New Roman" w:hAnsi="Times New Roman" w:cs="Times New Roman"/>
          <w:sz w:val="28"/>
          <w:szCs w:val="28"/>
        </w:rPr>
        <w:t>еспублик</w:t>
      </w:r>
      <w:r w:rsidR="003E7D77">
        <w:rPr>
          <w:rFonts w:ascii="Times New Roman" w:hAnsi="Times New Roman" w:cs="Times New Roman"/>
          <w:sz w:val="28"/>
          <w:szCs w:val="28"/>
        </w:rPr>
        <w:t>е</w:t>
      </w:r>
      <w:r w:rsidR="0090550F">
        <w:rPr>
          <w:rFonts w:ascii="Times New Roman" w:hAnsi="Times New Roman" w:cs="Times New Roman"/>
          <w:sz w:val="28"/>
          <w:szCs w:val="28"/>
        </w:rPr>
        <w:t xml:space="preserve"> Дагестан</w:t>
      </w:r>
      <w:r w:rsidR="003E7D77">
        <w:rPr>
          <w:rFonts w:ascii="Times New Roman" w:hAnsi="Times New Roman" w:cs="Times New Roman"/>
          <w:sz w:val="28"/>
          <w:szCs w:val="28"/>
        </w:rPr>
        <w:t>,</w:t>
      </w:r>
      <w:r w:rsidR="0090550F">
        <w:rPr>
          <w:rFonts w:ascii="Times New Roman" w:hAnsi="Times New Roman" w:cs="Times New Roman"/>
          <w:sz w:val="28"/>
          <w:szCs w:val="28"/>
        </w:rPr>
        <w:t xml:space="preserve"> в части рассмотрения обращений граждан</w:t>
      </w:r>
      <w:r w:rsidR="003E7D77">
        <w:rPr>
          <w:rFonts w:ascii="Times New Roman" w:hAnsi="Times New Roman" w:cs="Times New Roman"/>
          <w:sz w:val="28"/>
          <w:szCs w:val="28"/>
        </w:rPr>
        <w:t>,</w:t>
      </w:r>
      <w:r w:rsidR="0090550F">
        <w:rPr>
          <w:rFonts w:ascii="Times New Roman" w:hAnsi="Times New Roman" w:cs="Times New Roman"/>
          <w:sz w:val="28"/>
          <w:szCs w:val="28"/>
        </w:rPr>
        <w:t xml:space="preserve"> органами Прокуратуры Российской Федерации за </w:t>
      </w:r>
      <w:r w:rsidR="003E7D77">
        <w:rPr>
          <w:rFonts w:ascii="Times New Roman" w:hAnsi="Times New Roman" w:cs="Times New Roman"/>
          <w:sz w:val="28"/>
          <w:szCs w:val="28"/>
        </w:rPr>
        <w:t>данный период не проводились.</w:t>
      </w:r>
    </w:p>
    <w:p w14:paraId="5FCF599D" w14:textId="099B1938" w:rsidR="00AA0E84" w:rsidRDefault="00953CAC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777D">
        <w:rPr>
          <w:rFonts w:ascii="Times New Roman" w:hAnsi="Times New Roman" w:cs="Times New Roman"/>
          <w:sz w:val="28"/>
          <w:szCs w:val="28"/>
        </w:rPr>
        <w:t>8</w:t>
      </w:r>
      <w:r w:rsidR="00AA0E84">
        <w:rPr>
          <w:rFonts w:ascii="Times New Roman" w:hAnsi="Times New Roman" w:cs="Times New Roman"/>
          <w:sz w:val="28"/>
          <w:szCs w:val="28"/>
        </w:rPr>
        <w:t>. Соглашение о взаимодействии Уполномоченного по правам человека в Республике Дагестан с Главным управлением МЧС России по Республике Дагестан было заключено 31 мая 2022   №49.</w:t>
      </w:r>
    </w:p>
    <w:p w14:paraId="571D5904" w14:textId="0BD95930" w:rsidR="0090550F" w:rsidRDefault="0090550F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C777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Проблемных вопросов, связанных с обращениями граждан за отчетный период не было.</w:t>
      </w:r>
    </w:p>
    <w:p w14:paraId="5F133C74" w14:textId="0F952395" w:rsidR="00815CBB" w:rsidRDefault="00CA7C43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550F">
        <w:rPr>
          <w:rFonts w:ascii="Times New Roman" w:hAnsi="Times New Roman" w:cs="Times New Roman"/>
          <w:sz w:val="28"/>
          <w:szCs w:val="28"/>
        </w:rPr>
        <w:t xml:space="preserve"> 1</w:t>
      </w:r>
      <w:r w:rsidR="001C777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Основным</w:t>
      </w:r>
      <w:r w:rsidR="00815CB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815CBB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0550F">
        <w:rPr>
          <w:rFonts w:ascii="Times New Roman" w:hAnsi="Times New Roman" w:cs="Times New Roman"/>
          <w:sz w:val="28"/>
          <w:szCs w:val="28"/>
        </w:rPr>
        <w:t xml:space="preserve">улучшению и </w:t>
      </w:r>
      <w:r>
        <w:rPr>
          <w:rFonts w:ascii="Times New Roman" w:hAnsi="Times New Roman" w:cs="Times New Roman"/>
          <w:sz w:val="28"/>
          <w:szCs w:val="28"/>
        </w:rPr>
        <w:t>совершенствованию работы с обращениями граждан является</w:t>
      </w:r>
      <w:r w:rsidR="00815CBB">
        <w:rPr>
          <w:rFonts w:ascii="Times New Roman" w:hAnsi="Times New Roman" w:cs="Times New Roman"/>
          <w:sz w:val="28"/>
          <w:szCs w:val="28"/>
        </w:rPr>
        <w:t>:</w:t>
      </w:r>
    </w:p>
    <w:p w14:paraId="4BCC9287" w14:textId="17D56E2E" w:rsidR="0090550F" w:rsidRDefault="0090550F" w:rsidP="00905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B4AAF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своевременное реагирование на обращение гражданина, профессиональный подход к решению проблемы, при необходимости обеспечить выезд на место для детального решения указанной проблемы;</w:t>
      </w:r>
    </w:p>
    <w:p w14:paraId="17B9BE77" w14:textId="6D48AB02" w:rsidR="0090550F" w:rsidRDefault="0090550F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AB4AA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оказание помощи в решении вопроса, указанного в обращении, и подготовка в короткий срок ответа на обращение;</w:t>
      </w:r>
    </w:p>
    <w:p w14:paraId="72B2A10F" w14:textId="0A43FCDF" w:rsidR="00CA7C43" w:rsidRDefault="00815CBB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AB4AAF">
        <w:rPr>
          <w:rFonts w:ascii="Times New Roman" w:hAnsi="Times New Roman" w:cs="Times New Roman"/>
          <w:sz w:val="28"/>
          <w:szCs w:val="28"/>
        </w:rPr>
        <w:t xml:space="preserve"> </w:t>
      </w:r>
      <w:r w:rsidR="00CA7C43">
        <w:rPr>
          <w:rFonts w:ascii="Times New Roman" w:hAnsi="Times New Roman" w:cs="Times New Roman"/>
          <w:sz w:val="28"/>
          <w:szCs w:val="28"/>
        </w:rPr>
        <w:t>постоянное повышение профессионального уровня через обучение в соответствующих образовательных учреждениях по вопросам деятельности работы с обращениями граждан, а также изучение всех издаваемых законодательством Российской Федерации нормативных актов, регулирующих данное направление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77AEBB" w14:textId="02E3BB47" w:rsidR="00815CBB" w:rsidRDefault="00815CBB" w:rsidP="000F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AB4AA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проведение занятия один раз в год со службами, привлекаемыми в процессе исполнения обращений граждан для разъяснения основного Федерального закона </w:t>
      </w:r>
    </w:p>
    <w:p w14:paraId="2A16ABD7" w14:textId="7B06F3D1" w:rsidR="000F1240" w:rsidRDefault="00815CBB" w:rsidP="00CF5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02.05.2006 №59-ФЗ.</w:t>
      </w:r>
    </w:p>
    <w:sectPr w:rsidR="000F1240" w:rsidSect="003E7D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284" w:right="706" w:bottom="243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9D838" w14:textId="77777777" w:rsidR="005E7F9C" w:rsidRDefault="005E7F9C" w:rsidP="00431D14">
      <w:pPr>
        <w:spacing w:after="0" w:line="240" w:lineRule="auto"/>
      </w:pPr>
      <w:r>
        <w:separator/>
      </w:r>
    </w:p>
  </w:endnote>
  <w:endnote w:type="continuationSeparator" w:id="0">
    <w:p w14:paraId="46FE7F4A" w14:textId="77777777" w:rsidR="005E7F9C" w:rsidRDefault="005E7F9C" w:rsidP="00431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AEA23" w14:textId="77777777" w:rsidR="008A14B6" w:rsidRDefault="008A14B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4BEC" w14:textId="77777777" w:rsidR="008A14B6" w:rsidRDefault="008A14B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7DCA7" w14:textId="77777777" w:rsidR="008A14B6" w:rsidRDefault="008A14B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2AB3F" w14:textId="77777777" w:rsidR="005E7F9C" w:rsidRDefault="005E7F9C" w:rsidP="00431D14">
      <w:pPr>
        <w:spacing w:after="0" w:line="240" w:lineRule="auto"/>
      </w:pPr>
      <w:r>
        <w:separator/>
      </w:r>
    </w:p>
  </w:footnote>
  <w:footnote w:type="continuationSeparator" w:id="0">
    <w:p w14:paraId="5D818465" w14:textId="77777777" w:rsidR="005E7F9C" w:rsidRDefault="005E7F9C" w:rsidP="00431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A6DD" w14:textId="77777777" w:rsidR="008A14B6" w:rsidRDefault="008A14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14B29" w14:textId="65902603" w:rsidR="00431D14" w:rsidRPr="008A14B6" w:rsidRDefault="00431D14" w:rsidP="008A14B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8CABB" w14:textId="77777777" w:rsidR="008A14B6" w:rsidRDefault="008A14B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E76"/>
    <w:rsid w:val="00000E6F"/>
    <w:rsid w:val="00033F6D"/>
    <w:rsid w:val="00053A59"/>
    <w:rsid w:val="000671A0"/>
    <w:rsid w:val="00096965"/>
    <w:rsid w:val="000C23AE"/>
    <w:rsid w:val="000F1240"/>
    <w:rsid w:val="0010178B"/>
    <w:rsid w:val="00127E8B"/>
    <w:rsid w:val="0013464F"/>
    <w:rsid w:val="0014136B"/>
    <w:rsid w:val="00152DC1"/>
    <w:rsid w:val="00154EEA"/>
    <w:rsid w:val="001C777D"/>
    <w:rsid w:val="001D6976"/>
    <w:rsid w:val="00267D03"/>
    <w:rsid w:val="00293C62"/>
    <w:rsid w:val="002D0FF5"/>
    <w:rsid w:val="002E3223"/>
    <w:rsid w:val="0031477B"/>
    <w:rsid w:val="003A58D7"/>
    <w:rsid w:val="003B3EAF"/>
    <w:rsid w:val="003E7D77"/>
    <w:rsid w:val="00403BBF"/>
    <w:rsid w:val="00404985"/>
    <w:rsid w:val="00431D14"/>
    <w:rsid w:val="00440D1E"/>
    <w:rsid w:val="00453387"/>
    <w:rsid w:val="00461DFF"/>
    <w:rsid w:val="004966F2"/>
    <w:rsid w:val="004A35D9"/>
    <w:rsid w:val="00526AD8"/>
    <w:rsid w:val="0054780E"/>
    <w:rsid w:val="00553A1E"/>
    <w:rsid w:val="0055537E"/>
    <w:rsid w:val="00597C80"/>
    <w:rsid w:val="005C77D2"/>
    <w:rsid w:val="005E7F9C"/>
    <w:rsid w:val="00615B13"/>
    <w:rsid w:val="00630F77"/>
    <w:rsid w:val="006521B8"/>
    <w:rsid w:val="006B2662"/>
    <w:rsid w:val="006C1172"/>
    <w:rsid w:val="006D3872"/>
    <w:rsid w:val="00751596"/>
    <w:rsid w:val="00782F79"/>
    <w:rsid w:val="007870E6"/>
    <w:rsid w:val="00796A92"/>
    <w:rsid w:val="007B6C9E"/>
    <w:rsid w:val="007C3E56"/>
    <w:rsid w:val="007D2878"/>
    <w:rsid w:val="007E03EC"/>
    <w:rsid w:val="007E3ED6"/>
    <w:rsid w:val="007E70C3"/>
    <w:rsid w:val="00815CBB"/>
    <w:rsid w:val="00820F75"/>
    <w:rsid w:val="0082141F"/>
    <w:rsid w:val="008565FB"/>
    <w:rsid w:val="00871851"/>
    <w:rsid w:val="008A14B6"/>
    <w:rsid w:val="008B3782"/>
    <w:rsid w:val="008E4287"/>
    <w:rsid w:val="0090550F"/>
    <w:rsid w:val="00923C7D"/>
    <w:rsid w:val="00953CAC"/>
    <w:rsid w:val="009A5E76"/>
    <w:rsid w:val="009C1F45"/>
    <w:rsid w:val="009C4113"/>
    <w:rsid w:val="009D6B5B"/>
    <w:rsid w:val="009E5226"/>
    <w:rsid w:val="00A110C3"/>
    <w:rsid w:val="00A140A0"/>
    <w:rsid w:val="00A310AF"/>
    <w:rsid w:val="00A45333"/>
    <w:rsid w:val="00A934F3"/>
    <w:rsid w:val="00AA0E84"/>
    <w:rsid w:val="00AB4AAF"/>
    <w:rsid w:val="00AC3F31"/>
    <w:rsid w:val="00B305D8"/>
    <w:rsid w:val="00B549C3"/>
    <w:rsid w:val="00B66C54"/>
    <w:rsid w:val="00B852AD"/>
    <w:rsid w:val="00B93C91"/>
    <w:rsid w:val="00B97AF2"/>
    <w:rsid w:val="00BF0E2F"/>
    <w:rsid w:val="00C457FC"/>
    <w:rsid w:val="00C73139"/>
    <w:rsid w:val="00C74364"/>
    <w:rsid w:val="00CA7C43"/>
    <w:rsid w:val="00CC3837"/>
    <w:rsid w:val="00CC43AE"/>
    <w:rsid w:val="00CC47F3"/>
    <w:rsid w:val="00CE6DEB"/>
    <w:rsid w:val="00CF527D"/>
    <w:rsid w:val="00D06C78"/>
    <w:rsid w:val="00D923EF"/>
    <w:rsid w:val="00DF45E5"/>
    <w:rsid w:val="00E20F51"/>
    <w:rsid w:val="00E21448"/>
    <w:rsid w:val="00E33B21"/>
    <w:rsid w:val="00E7609A"/>
    <w:rsid w:val="00E8088A"/>
    <w:rsid w:val="00EB1C88"/>
    <w:rsid w:val="00ED1062"/>
    <w:rsid w:val="00EE5DB4"/>
    <w:rsid w:val="00F2032D"/>
    <w:rsid w:val="00F53937"/>
    <w:rsid w:val="00F6319A"/>
    <w:rsid w:val="00FD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D5A02"/>
  <w15:docId w15:val="{F22EEB40-6C98-41AD-8F55-33071C4C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97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D14"/>
  </w:style>
  <w:style w:type="paragraph" w:styleId="a7">
    <w:name w:val="footer"/>
    <w:basedOn w:val="a"/>
    <w:link w:val="a8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D14"/>
  </w:style>
  <w:style w:type="paragraph" w:styleId="a9">
    <w:name w:val="List Paragraph"/>
    <w:basedOn w:val="a"/>
    <w:uiPriority w:val="34"/>
    <w:qFormat/>
    <w:rsid w:val="00152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E84C6-CC5B-426F-8DAF-498CA890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Советник - Ксенофонтова Е.В.</dc:creator>
  <cp:lastModifiedBy>Пользователь</cp:lastModifiedBy>
  <cp:revision>5</cp:revision>
  <cp:lastPrinted>2022-12-22T12:01:00Z</cp:lastPrinted>
  <dcterms:created xsi:type="dcterms:W3CDTF">2024-06-27T06:15:00Z</dcterms:created>
  <dcterms:modified xsi:type="dcterms:W3CDTF">2024-07-02T10:37:00Z</dcterms:modified>
</cp:coreProperties>
</file>